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0CC5217B" w:rsidR="009E6DC5" w:rsidRPr="00BA0801" w:rsidRDefault="0075438A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Sekreteri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013AFB2A" w:rsidR="009E6DC5" w:rsidRPr="00BA0801" w:rsidRDefault="0075438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Dekan/ Müdür /Yüksekokul/Enstitü/Koordinatörlük/Merkez Müdürlükleri/ -Fakülte Sekreteri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7BF417BD" w:rsidR="009E6DC5" w:rsidRPr="00BA0801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75438A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75438A">
              <w:rPr>
                <w:rFonts w:ascii="Cambria" w:hAnsi="Cambria"/>
              </w:rPr>
              <w:t xml:space="preserve"> ile ilgili</w:t>
            </w:r>
            <w:r w:rsidR="0075438A" w:rsidRPr="0012131F">
              <w:rPr>
                <w:rFonts w:ascii="Cambria" w:hAnsi="Cambria"/>
              </w:rPr>
              <w:t>, etkenlik ve verimlilik ilkelerine uygun olarak yürütülmesi amacıyla</w:t>
            </w:r>
            <w:r w:rsidR="0075438A">
              <w:rPr>
                <w:rFonts w:ascii="Cambria" w:hAnsi="Cambria"/>
              </w:rPr>
              <w:t xml:space="preserve"> çalışmalar yapmak. Bağlı bulunduğu birimim yöneticisinin randevu, görüşme ve kabul işlerini yürütmek.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576DBB75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Başkanlığın/Müdürlüğün/Koordinatörlüğün/Dekanlığın </w:t>
            </w:r>
            <w:r w:rsidRPr="00C44FB9">
              <w:rPr>
                <w:rFonts w:ascii="Cambria" w:hAnsi="Cambria"/>
              </w:rPr>
              <w:t xml:space="preserve">sekreterlik hizmetlerini (telefon bağlama, not alma, randevu ayarlama, faks çekme vb.) yapmak. </w:t>
            </w:r>
          </w:p>
          <w:p w14:paraId="27BD4E46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Güncel iş takibini yapmak ve çalışma takviminin akışını sağlamak. </w:t>
            </w:r>
          </w:p>
          <w:p w14:paraId="247093F2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Başkanın/</w:t>
            </w:r>
            <w:r w:rsidRPr="004F7F38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ün/Koordinatörün/Dekanın </w:t>
            </w:r>
            <w:r w:rsidRPr="00C44FB9">
              <w:rPr>
                <w:rFonts w:ascii="Cambria" w:hAnsi="Cambria"/>
              </w:rPr>
              <w:t xml:space="preserve">günlük yazışmalarını yapmak, takip etmek, işlemi bittikten sonra dosyalamak. </w:t>
            </w:r>
          </w:p>
          <w:p w14:paraId="0DE86D74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Başkanlık/Müdürlük/Koordinatörlük/Dekanlık</w:t>
            </w:r>
            <w:r w:rsidRPr="00C44FB9">
              <w:rPr>
                <w:rFonts w:ascii="Cambria" w:hAnsi="Cambria"/>
              </w:rPr>
              <w:t xml:space="preserve"> ile ilgili çeşitli evrak ve dokümanları hazırlamak.</w:t>
            </w:r>
          </w:p>
          <w:p w14:paraId="28BBBA02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Başkanlığın/Müdürlüğün/Koordinatörlüğü/Dekanlığın </w:t>
            </w:r>
            <w:r w:rsidRPr="00C44FB9">
              <w:rPr>
                <w:rFonts w:ascii="Cambria" w:hAnsi="Cambria"/>
              </w:rPr>
              <w:t>faaliyetlerini ilgilendiren mevzuatı sürekli takip etmek.</w:t>
            </w:r>
          </w:p>
          <w:p w14:paraId="44DBA16A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Islak imzadan gelen yazıları ilgililere dağıtmak. </w:t>
            </w:r>
          </w:p>
          <w:p w14:paraId="38CC2C4F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Daire Başkanlığına getirilen imza dosyalarını inceleyip, eksiklikler varsa giderilmesini sağlamak, imzadan sonra ilgili birimlere haber vermek. </w:t>
            </w:r>
          </w:p>
          <w:p w14:paraId="0BCCB383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İş akışındaki günlük acil yazılara ilişkin Daire Başkanını bilgilendirmek. </w:t>
            </w:r>
          </w:p>
          <w:p w14:paraId="470F4FC7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Yapılacak toplantıları personele duyurmak. </w:t>
            </w:r>
          </w:p>
          <w:p w14:paraId="31745F0F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Görevleriyle ilgili evrak, taşınır ve taşınmaz malları korumak, saklamak. </w:t>
            </w:r>
          </w:p>
          <w:p w14:paraId="586F8D27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44FB9">
              <w:rPr>
                <w:rFonts w:ascii="Cambria" w:hAnsi="Cambria"/>
              </w:rPr>
              <w:t xml:space="preserve">İş hacmi yoğun olan birimlere, amirin saptayacağı esaslara göre yardımcı olmak. </w:t>
            </w:r>
          </w:p>
          <w:p w14:paraId="4A86EEAE" w14:textId="77777777" w:rsidR="008E20CD" w:rsidRPr="00614C14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357F5710" w14:textId="77777777" w:rsidR="008E20CD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523ADDC4" w14:textId="77777777" w:rsidR="009E6DC5" w:rsidRDefault="008E20CD" w:rsidP="008E20C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Sekreter</w:t>
            </w:r>
            <w:r w:rsidRPr="00003AB5">
              <w:rPr>
                <w:rFonts w:ascii="Cambria" w:hAnsi="Cambria"/>
                <w:bCs/>
              </w:rPr>
              <w:t>, yukarıda</w:t>
            </w:r>
            <w:r w:rsidRPr="00003AB5">
              <w:rPr>
                <w:rFonts w:ascii="Cambria" w:hAnsi="Cambria"/>
              </w:rPr>
              <w:t xml:space="preserve">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  <w:p w14:paraId="3C4F5CF4" w14:textId="30A55857" w:rsidR="008E20CD" w:rsidRPr="008E20CD" w:rsidRDefault="008E20CD" w:rsidP="008E20CD">
            <w:pPr>
              <w:pStyle w:val="AralkYok"/>
              <w:ind w:left="859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FDE4" w14:textId="77777777" w:rsidR="000745CE" w:rsidRDefault="000745CE">
      <w:r>
        <w:separator/>
      </w:r>
    </w:p>
  </w:endnote>
  <w:endnote w:type="continuationSeparator" w:id="0">
    <w:p w14:paraId="79894444" w14:textId="77777777" w:rsidR="000745CE" w:rsidRDefault="0007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F57A" w14:textId="77777777" w:rsidR="000745CE" w:rsidRDefault="000745CE">
      <w:r>
        <w:separator/>
      </w:r>
    </w:p>
  </w:footnote>
  <w:footnote w:type="continuationSeparator" w:id="0">
    <w:p w14:paraId="5310E57E" w14:textId="77777777" w:rsidR="000745CE" w:rsidRDefault="0007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302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2AA4804E" w:rsidR="001724E1" w:rsidRPr="005C0C84" w:rsidRDefault="0075438A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DEKAN SEKRETERİ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0BC1CA20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2473E719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0D7569C6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745CE"/>
    <w:rsid w:val="000A0ED1"/>
    <w:rsid w:val="001355FE"/>
    <w:rsid w:val="001724E1"/>
    <w:rsid w:val="00301D54"/>
    <w:rsid w:val="00310FC8"/>
    <w:rsid w:val="0031622E"/>
    <w:rsid w:val="00414FC1"/>
    <w:rsid w:val="00490B7D"/>
    <w:rsid w:val="004F0853"/>
    <w:rsid w:val="005C0C84"/>
    <w:rsid w:val="0075438A"/>
    <w:rsid w:val="00781A95"/>
    <w:rsid w:val="00786630"/>
    <w:rsid w:val="007F7DCA"/>
    <w:rsid w:val="008A4637"/>
    <w:rsid w:val="008E20CD"/>
    <w:rsid w:val="009E6DC5"/>
    <w:rsid w:val="009E7D78"/>
    <w:rsid w:val="00AA513D"/>
    <w:rsid w:val="00BA0801"/>
    <w:rsid w:val="00C622C2"/>
    <w:rsid w:val="00C640DF"/>
    <w:rsid w:val="00C8458E"/>
    <w:rsid w:val="00DE479B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8</cp:revision>
  <dcterms:created xsi:type="dcterms:W3CDTF">2021-05-28T11:05:00Z</dcterms:created>
  <dcterms:modified xsi:type="dcterms:W3CDTF">2021-06-21T10:29:00Z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