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18"/>
        <w:tblW w:w="11088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1088"/>
      </w:tblGrid>
      <w:tr w:rsidR="003B4C84" w14:paraId="11626C06" w14:textId="77777777" w:rsidTr="00021477">
        <w:trPr>
          <w:trHeight w:val="12562"/>
        </w:trPr>
        <w:tc>
          <w:tcPr>
            <w:tcW w:w="11088" w:type="dxa"/>
            <w:vAlign w:val="center"/>
          </w:tcPr>
          <w:p w14:paraId="5CDBC9E2" w14:textId="77777777" w:rsidR="003B4C84" w:rsidRPr="0033565A" w:rsidRDefault="003B4C84" w:rsidP="00021477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646" w:type="dxa"/>
              <w:tblInd w:w="4" w:type="dxa"/>
              <w:tblLook w:val="01E0" w:firstRow="1" w:lastRow="1" w:firstColumn="1" w:lastColumn="1" w:noHBand="0" w:noVBand="0"/>
            </w:tblPr>
            <w:tblGrid>
              <w:gridCol w:w="7482"/>
              <w:gridCol w:w="1394"/>
              <w:gridCol w:w="1770"/>
            </w:tblGrid>
            <w:tr w:rsidR="00E404B5" w:rsidRPr="00E404B5" w14:paraId="7A747302" w14:textId="77777777" w:rsidTr="00021477">
              <w:trPr>
                <w:trHeight w:val="703"/>
              </w:trPr>
              <w:tc>
                <w:tcPr>
                  <w:tcW w:w="7482" w:type="dxa"/>
                  <w:shd w:val="clear" w:color="auto" w:fill="4F81BC"/>
                  <w:vAlign w:val="center"/>
                </w:tcPr>
                <w:p w14:paraId="46E3460D" w14:textId="6FD51CB7" w:rsidR="00E404B5" w:rsidRPr="00E404B5" w:rsidRDefault="00021477" w:rsidP="00021477">
                  <w:pPr>
                    <w:framePr w:hSpace="141" w:wrap="around" w:vAnchor="text" w:hAnchor="margin" w:xAlign="center" w:y="-18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bookmarkStart w:id="0" w:name="_Hlk49725595"/>
                  <w:r w:rsidRPr="00021477">
                    <w:rPr>
                      <w:rFonts w:asciiTheme="minorHAnsi" w:eastAsiaTheme="minorHAnsi" w:hAnsiTheme="minorHAnsi" w:cstheme="minorBidi"/>
                      <w:b/>
                    </w:rPr>
                    <w:t>Mal Teslim Alımı İşlemleri İş Akı</w:t>
                  </w:r>
                  <w:bookmarkStart w:id="1" w:name="_GoBack"/>
                  <w:bookmarkEnd w:id="1"/>
                  <w:r w:rsidRPr="00021477">
                    <w:rPr>
                      <w:rFonts w:asciiTheme="minorHAnsi" w:eastAsiaTheme="minorHAnsi" w:hAnsiTheme="minorHAnsi" w:cstheme="minorBidi"/>
                      <w:b/>
                    </w:rPr>
                    <w:t>ş Şeması</w:t>
                  </w:r>
                  <w:r w:rsidRPr="00E404B5">
                    <w:rPr>
                      <w:rFonts w:asciiTheme="minorHAnsi" w:eastAsiaTheme="minorHAnsi" w:hAnsiTheme="minorHAnsi" w:cstheme="minorBidi"/>
                      <w:b/>
                    </w:rPr>
                    <w:t xml:space="preserve"> </w:t>
                  </w:r>
                  <w:r w:rsidR="00E404B5" w:rsidRPr="00E404B5">
                    <w:rPr>
                      <w:rFonts w:asciiTheme="minorHAnsi" w:eastAsiaTheme="minorHAnsi" w:hAnsiTheme="minorHAnsi" w:cstheme="minorBidi"/>
                      <w:b/>
                    </w:rPr>
                    <w:t>İş Akışı Adımları</w:t>
                  </w:r>
                </w:p>
              </w:tc>
              <w:tc>
                <w:tcPr>
                  <w:tcW w:w="1394" w:type="dxa"/>
                  <w:shd w:val="clear" w:color="auto" w:fill="4F81BC"/>
                  <w:vAlign w:val="center"/>
                </w:tcPr>
                <w:p w14:paraId="18032FB3" w14:textId="77777777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D49AABC" w14:textId="77777777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770" w:type="dxa"/>
                  <w:shd w:val="clear" w:color="auto" w:fill="4F81BC"/>
                  <w:vAlign w:val="center"/>
                </w:tcPr>
                <w:p w14:paraId="1E27DDCB" w14:textId="77777777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bookmarkEnd w:id="0"/>
            <w:tr w:rsidR="00E404B5" w:rsidRPr="00E404B5" w14:paraId="34EC7BBE" w14:textId="77777777" w:rsidTr="00016E77">
              <w:trPr>
                <w:trHeight w:val="11330"/>
              </w:trPr>
              <w:tc>
                <w:tcPr>
                  <w:tcW w:w="7482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06D11C1" w14:textId="77777777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F53EE9A" wp14:editId="7DE5BA36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3886200" cy="495300"/>
                            <wp:effectExtent l="0" t="0" r="19050" b="1905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3CCDFEA" w14:textId="79BB3BA8" w:rsidR="00E404B5" w:rsidRDefault="0031055C" w:rsidP="00E404B5">
                                        <w:pPr>
                                          <w:spacing w:line="0" w:lineRule="atLeast"/>
                                          <w:ind w:right="20"/>
                                        </w:pPr>
                                        <w:r w:rsidRPr="0031055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Satın Alma Birimi tarafından alınan fatura ve malzemeler Muayene Kabul Komisyonu teslim alır.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6F53EE9A" id="Dikdörtgen: Köşeleri Yuvarlatılmış 2" o:spid="_x0000_s1026" style="position:absolute;margin-left:-.35pt;margin-top:11pt;width:30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" fillcolor="window" strokecolor="#70ad47" strokeweight="1pt">
                            <v:stroke joinstyle="miter"/>
                            <v:textbox>
                              <w:txbxContent>
                                <w:p w14:paraId="33CCDFEA" w14:textId="79BB3BA8" w:rsidR="00E404B5" w:rsidRDefault="0031055C" w:rsidP="00E404B5">
                                  <w:pPr>
                                    <w:spacing w:line="0" w:lineRule="atLeast"/>
                                    <w:ind w:right="20"/>
                                  </w:pPr>
                                  <w:r w:rsidRPr="0031055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Satın Alma Birimi tarafından alınan fatura ve malzemeler Muayene Kabul Komisyonu teslim alır.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4F0708" w14:textId="0F200F23" w:rsidR="00E404B5" w:rsidRPr="00F05BF7" w:rsidRDefault="00E404B5" w:rsidP="00021477">
                  <w:pPr>
                    <w:framePr w:hSpace="141" w:wrap="around" w:vAnchor="text" w:hAnchor="margin" w:xAlign="center" w:y="-18"/>
                    <w:widowControl/>
                    <w:tabs>
                      <w:tab w:val="left" w:pos="6216"/>
                    </w:tabs>
                    <w:autoSpaceDE/>
                    <w:autoSpaceDN/>
                    <w:spacing w:after="160" w:line="0" w:lineRule="atLeast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F05BF7">
                    <w:rPr>
                      <w:rFonts w:asciiTheme="minorHAnsi" w:eastAsiaTheme="minorHAnsi" w:hAnsiTheme="minorHAnsi" w:cstheme="minorBidi"/>
                      <w:b/>
                      <w:bCs/>
                    </w:rPr>
                    <w:t>BAŞLA</w:t>
                  </w:r>
                </w:p>
                <w:p w14:paraId="19CDA9A8" w14:textId="5BF16C15" w:rsidR="00E404B5" w:rsidRPr="00E404B5" w:rsidRDefault="00E12331" w:rsidP="00021477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9980A2F" wp14:editId="06CA0159">
                            <wp:simplePos x="0" y="0"/>
                            <wp:positionH relativeFrom="column">
                              <wp:posOffset>1438910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171450" cy="238125"/>
                            <wp:effectExtent l="19050" t="0" r="19050" b="47625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23812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50EC55D8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113.3pt;margin-top:9.9pt;width:13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" adj="13824" fillcolor="#4472c4" strokecolor="#2f528f" strokeweight="1pt"/>
                        </w:pict>
                      </mc:Fallback>
                    </mc:AlternateContent>
                  </w:r>
                </w:p>
                <w:p w14:paraId="01F24D27" w14:textId="7F958524" w:rsidR="00E404B5" w:rsidRPr="00E404B5" w:rsidRDefault="0031055C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45CDE91" wp14:editId="12B1C25E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895600" cy="628650"/>
                            <wp:effectExtent l="0" t="0" r="19050" b="1905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95600" cy="6286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C301ABB" w14:textId="196A4D69" w:rsidR="00E404B5" w:rsidRDefault="0031055C" w:rsidP="00E12331">
                                        <w:r w:rsidRPr="0031055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Fatura ve Muayene Kabul Komisyonu Tutanağı kaldırılması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445CDE91" id="Dikdörtgen: Köşeleri Yuvarlatılmış 3" o:spid="_x0000_s1027" style="position:absolute;margin-left:.05pt;margin-top:8pt;width:228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C301ABB" w14:textId="196A4D69" w:rsidR="00E404B5" w:rsidRDefault="0031055C" w:rsidP="00E12331">
                                  <w:r w:rsidRPr="0031055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Fatura ve Muayene Kabul Komisyonu Tutanağı kaldırılması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78690B5" w14:textId="24422B35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06A4ACC" w14:textId="272AA7B5" w:rsidR="00E404B5" w:rsidRPr="00E404B5" w:rsidRDefault="0031055C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598B303" wp14:editId="6B1C5CA7">
                            <wp:simplePos x="0" y="0"/>
                            <wp:positionH relativeFrom="column">
                              <wp:posOffset>1438910</wp:posOffset>
                            </wp:positionH>
                            <wp:positionV relativeFrom="paragraph">
                              <wp:posOffset>168275</wp:posOffset>
                            </wp:positionV>
                            <wp:extent cx="152400" cy="276225"/>
                            <wp:effectExtent l="19050" t="0" r="19050" b="47625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27622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DA7E8E8" id="Ok: Aşağı 11" o:spid="_x0000_s1026" type="#_x0000_t67" style="position:absolute;margin-left:113.3pt;margin-top:13.25pt;width:12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" adj="15641" fillcolor="#4472c4" strokecolor="#2f528f" strokeweight="1pt"/>
                        </w:pict>
                      </mc:Fallback>
                    </mc:AlternateContent>
                  </w:r>
                </w:p>
                <w:p w14:paraId="58C432D3" w14:textId="53EF3B49" w:rsidR="00E404B5" w:rsidRPr="00E404B5" w:rsidRDefault="0031055C" w:rsidP="00021477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34226B3" wp14:editId="108E8EEF">
                            <wp:simplePos x="0" y="0"/>
                            <wp:positionH relativeFrom="column">
                              <wp:posOffset>636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2876550" cy="409575"/>
                            <wp:effectExtent l="0" t="0" r="19050" b="28575"/>
                            <wp:wrapNone/>
                            <wp:docPr id="14" name="Dikdörtgen: Köşeleri Yuvarlatılmı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76550" cy="4095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94824C1" w14:textId="7208B422" w:rsidR="00E404B5" w:rsidRDefault="0031055C" w:rsidP="00E404B5">
                                        <w:pPr>
                                          <w:spacing w:line="0" w:lineRule="atLeast"/>
                                          <w:ind w:right="-79"/>
                                        </w:pPr>
                                        <w:r w:rsidRPr="0031055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Malın kontrol edilerek depoya alınması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234226B3" id="Dikdörtgen: Köşeleri Yuvarlatılmış 14" o:spid="_x0000_s1028" style="position:absolute;margin-left:.05pt;margin-top:14pt;width:226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94824C1" w14:textId="7208B422" w:rsidR="00E404B5" w:rsidRDefault="0031055C" w:rsidP="00E404B5">
                                  <w:pPr>
                                    <w:spacing w:line="0" w:lineRule="atLeast"/>
                                    <w:ind w:right="-79"/>
                                  </w:pPr>
                                  <w:r w:rsidRPr="0031055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Malın kontrol edilerek depoya alınması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9DEA3C3" w14:textId="5B64276F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D3D6B3F" w14:textId="35B3AD07" w:rsidR="00E404B5" w:rsidRPr="00E404B5" w:rsidRDefault="00E12331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868A77D" wp14:editId="54A8AA31">
                            <wp:simplePos x="0" y="0"/>
                            <wp:positionH relativeFrom="column">
                              <wp:posOffset>1448436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52400" cy="219075"/>
                            <wp:effectExtent l="19050" t="0" r="19050" b="47625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21907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9E3C05F" id="Ok: Aşağı 1" o:spid="_x0000_s1026" type="#_x0000_t67" style="position:absolute;margin-left:114.05pt;margin-top:3.55pt;width:12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" adj="14087" fillcolor="#4472c4" strokecolor="#2f528f" strokeweight="1pt"/>
                        </w:pict>
                      </mc:Fallback>
                    </mc:AlternateContent>
                  </w:r>
                </w:p>
                <w:p w14:paraId="68483005" w14:textId="6D8DFD8D" w:rsidR="00E404B5" w:rsidRPr="00E404B5" w:rsidRDefault="00E12331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B6E9112" wp14:editId="1F1E7341">
                            <wp:simplePos x="0" y="0"/>
                            <wp:positionH relativeFrom="column">
                              <wp:posOffset>38735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3743325" cy="523875"/>
                            <wp:effectExtent l="0" t="0" r="28575" b="28575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3325" cy="523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3375E5F" w14:textId="019BC0C2" w:rsidR="00E404B5" w:rsidRPr="00EF0A9C" w:rsidRDefault="0031055C" w:rsidP="00E12331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31055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Fatura bilgilerine göre TKYS programına mal girişimlerinin yapılması Harcama Bilgilerinin HYS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4B6E9112" id="Dikdörtgen: Köşeleri Yuvarlatılmış 4" o:spid="_x0000_s1029" style="position:absolute;left:0;text-align:left;margin-left:3.05pt;margin-top:.55pt;width:294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53375E5F" w14:textId="019BC0C2" w:rsidR="00E404B5" w:rsidRPr="00EF0A9C" w:rsidRDefault="0031055C" w:rsidP="00E1233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1055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Fatura bilgilerine göre TKYS programına mal girişimlerinin yapılması Harcama Bilgilerinin HYS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4670B74" w14:textId="4B5BAFCF" w:rsidR="00E404B5" w:rsidRPr="00E404B5" w:rsidRDefault="0031055C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6FEC013" wp14:editId="66DC70B8">
                            <wp:simplePos x="0" y="0"/>
                            <wp:positionH relativeFrom="column">
                              <wp:posOffset>1496060</wp:posOffset>
                            </wp:positionH>
                            <wp:positionV relativeFrom="paragraph">
                              <wp:posOffset>264160</wp:posOffset>
                            </wp:positionV>
                            <wp:extent cx="133350" cy="247650"/>
                            <wp:effectExtent l="19050" t="0" r="38100" b="3810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24765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EF13210" id="Ok: Aşağı 7" o:spid="_x0000_s1026" type="#_x0000_t67" style="position:absolute;margin-left:117.8pt;margin-top:20.8pt;width:10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" adj="15785" fillcolor="#4472c4" strokecolor="#2f528f" strokeweight="1pt"/>
                        </w:pict>
                      </mc:Fallback>
                    </mc:AlternateContent>
                  </w:r>
                </w:p>
                <w:p w14:paraId="702F4099" w14:textId="71EA94EA" w:rsidR="00E404B5" w:rsidRPr="00E404B5" w:rsidRDefault="0031055C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874D905" wp14:editId="0D289F2B">
                            <wp:simplePos x="0" y="0"/>
                            <wp:positionH relativeFrom="column">
                              <wp:posOffset>57785</wp:posOffset>
                            </wp:positionH>
                            <wp:positionV relativeFrom="paragraph">
                              <wp:posOffset>254635</wp:posOffset>
                            </wp:positionV>
                            <wp:extent cx="3686175" cy="581025"/>
                            <wp:effectExtent l="0" t="0" r="28575" b="28575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86175" cy="5810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089B42D" w14:textId="4C1E130B" w:rsidR="00E404B5" w:rsidRDefault="0031055C" w:rsidP="00E12331">
                                        <w:r w:rsidRPr="0031055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Satın Alma Memuruna Taşınır İşlem Fişinin 2 nüsha olarak teslim edilir.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5874D905" id="Dikdörtgen: Köşeleri Yuvarlatılmış 9" o:spid="_x0000_s1030" style="position:absolute;left:0;text-align:left;margin-left:4.55pt;margin-top:20.05pt;width:290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089B42D" w14:textId="4C1E130B" w:rsidR="00E404B5" w:rsidRDefault="0031055C" w:rsidP="00E12331">
                                  <w:r w:rsidRPr="0031055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Satın Alma Memuruna Taşınır İşlem Fişinin 2 nüsha olarak teslim edilir.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FCE1728" w14:textId="078AC66A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005B30D4" w14:textId="3351B045" w:rsidR="00E404B5" w:rsidRPr="00E404B5" w:rsidRDefault="0031055C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2BFF4B5" wp14:editId="6D96E466">
                            <wp:simplePos x="0" y="0"/>
                            <wp:positionH relativeFrom="column">
                              <wp:posOffset>1505584</wp:posOffset>
                            </wp:positionH>
                            <wp:positionV relativeFrom="paragraph">
                              <wp:posOffset>274320</wp:posOffset>
                            </wp:positionV>
                            <wp:extent cx="171450" cy="361950"/>
                            <wp:effectExtent l="19050" t="0" r="38100" b="3810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36195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027D5161" id="Ok: Aşağı 19" o:spid="_x0000_s1026" type="#_x0000_t67" style="position:absolute;margin-left:118.55pt;margin-top:21.6pt;width:13.5pt;height:28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" adj="16484" fillcolor="#4472c4" strokecolor="#2f528f" strokeweight="1pt"/>
                        </w:pict>
                      </mc:Fallback>
                    </mc:AlternateContent>
                  </w:r>
                </w:p>
                <w:p w14:paraId="456CD995" w14:textId="3121E9E1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7BE3F52E" w14:textId="1BC25037" w:rsidR="00E404B5" w:rsidRPr="00E404B5" w:rsidRDefault="0031055C" w:rsidP="00021477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EAD57FA" wp14:editId="77C58CD5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2781300" cy="800100"/>
                            <wp:effectExtent l="0" t="0" r="19050" b="1905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81300" cy="8001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5E6D2CD" w14:textId="3B14175F" w:rsidR="00E404B5" w:rsidRPr="006A48E7" w:rsidRDefault="0031055C" w:rsidP="00E404B5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 w:cs="Arial"/>
                                            <w:sz w:val="24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31055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Taşınır İşlem Fişinin teslim eden (Satın Alma Memuru) ve teslim alan (Taşınır Kayıt Yetkilisi) tarafından dosyaya kaldırılır</w:t>
                                        </w:r>
                                      </w:p>
                                      <w:p w14:paraId="1331D532" w14:textId="77777777" w:rsidR="00E404B5" w:rsidRDefault="00E404B5" w:rsidP="00E404B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3EAD57FA" id="Dikdörtgen: Köşeleri Yuvarlatılmış 10" o:spid="_x0000_s1031" style="position:absolute;margin-left:21.05pt;margin-top:7.35pt;width:219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55E6D2CD" w14:textId="3B14175F" w:rsidR="00E404B5" w:rsidRPr="006A48E7" w:rsidRDefault="0031055C" w:rsidP="00E404B5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 w:cs="Arial"/>
                                      <w:sz w:val="24"/>
                                      <w:szCs w:val="20"/>
                                      <w:lang w:eastAsia="tr-TR"/>
                                    </w:rPr>
                                  </w:pPr>
                                  <w:r w:rsidRPr="0031055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Taşınır İşlem Fişinin teslim eden (Satın Alma Memuru) ve teslim alan (Taşınır Kayıt Yetkilisi) tarafından dosyaya kaldırılır</w:t>
                                  </w:r>
                                </w:p>
                                <w:p w14:paraId="1331D532" w14:textId="77777777" w:rsidR="00E404B5" w:rsidRDefault="00E404B5" w:rsidP="00E404B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41DBF2" w14:textId="088C08A7" w:rsidR="00E404B5" w:rsidRPr="00E404B5" w:rsidRDefault="0031055C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E404B5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6F4C9A2" wp14:editId="6AA17AC4">
                            <wp:simplePos x="0" y="0"/>
                            <wp:positionH relativeFrom="column">
                              <wp:posOffset>3086735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56260" cy="180975"/>
                            <wp:effectExtent l="0" t="19050" r="34290" b="47625"/>
                            <wp:wrapNone/>
                            <wp:docPr id="23" name="Ok: Sağ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6260" cy="18097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5ACF490B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23" o:spid="_x0000_s1026" type="#_x0000_t13" style="position:absolute;margin-left:243.05pt;margin-top:.6pt;width:43.8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" adj="18086" fillcolor="#4472c4" strokecolor="#2f528f" strokeweight="1pt"/>
                        </w:pict>
                      </mc:Fallback>
                    </mc:AlternateContent>
                  </w:r>
                  <w:r w:rsidRPr="00E404B5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>BİTTİ</w:t>
                  </w:r>
                </w:p>
                <w:p w14:paraId="409FC508" w14:textId="23EDEB6D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C568FF5" w14:textId="0AE27526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FDD91DB" w14:textId="7F34AAC2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37EF8BA" w14:textId="0F231FF6" w:rsidR="00E12331" w:rsidRDefault="00E12331" w:rsidP="00021477">
                  <w:pPr>
                    <w:framePr w:hSpace="141" w:wrap="around" w:vAnchor="text" w:hAnchor="margin" w:xAlign="center" w:y="-18"/>
                    <w:widowControl/>
                    <w:tabs>
                      <w:tab w:val="center" w:pos="3504"/>
                      <w:tab w:val="left" w:pos="5136"/>
                    </w:tabs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7BEFF79" w14:textId="0373CA2D" w:rsidR="00E12331" w:rsidRDefault="00E12331" w:rsidP="00021477">
                  <w:pPr>
                    <w:framePr w:hSpace="141" w:wrap="around" w:vAnchor="text" w:hAnchor="margin" w:xAlign="center" w:y="-18"/>
                    <w:widowControl/>
                    <w:tabs>
                      <w:tab w:val="center" w:pos="3504"/>
                      <w:tab w:val="left" w:pos="5136"/>
                    </w:tabs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2314EF4" w14:textId="2287C83E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tabs>
                      <w:tab w:val="center" w:pos="3504"/>
                      <w:tab w:val="left" w:pos="5136"/>
                    </w:tabs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84824BD" w14:textId="4E19BE6D" w:rsidR="00E12331" w:rsidRPr="00E404B5" w:rsidRDefault="00E12331" w:rsidP="00021477">
                  <w:pPr>
                    <w:framePr w:hSpace="141" w:wrap="around" w:vAnchor="text" w:hAnchor="margin" w:xAlign="center" w:y="-18"/>
                    <w:widowControl/>
                    <w:tabs>
                      <w:tab w:val="left" w:pos="5088"/>
                    </w:tabs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94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2B62C0B" w14:textId="77423FF0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1C4837B" w14:textId="77777777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AF4C539" w14:textId="77777777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B3EF6BE" w14:textId="77777777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98CCB76" w14:textId="77777777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9665232" w14:textId="77777777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56C2A53" w14:textId="77777777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1A063AD" w14:textId="0ED25280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11CE686" w14:textId="77777777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CC47421" w14:textId="77777777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7A7DA79" w14:textId="29247858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D752E8B" w14:textId="77777777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3877B7C" w14:textId="77777777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F9940F4" w14:textId="77777777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55DA2B0" w14:textId="77777777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4370FCF" w14:textId="77777777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F6631D2" w14:textId="77777777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E9212EB" w14:textId="4CAB3583" w:rsidR="00E404B5" w:rsidRPr="00E404B5" w:rsidRDefault="00E404B5" w:rsidP="000214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76DCD849" w14:textId="65B0BF9B" w:rsidR="00E404B5" w:rsidRPr="0033565A" w:rsidRDefault="00E404B5" w:rsidP="00021477">
            <w:pPr>
              <w:tabs>
                <w:tab w:val="left" w:pos="45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BD3501">
      <w:headerReference w:type="default" r:id="rId7"/>
      <w:footerReference w:type="default" r:id="rId8"/>
      <w:pgSz w:w="11906" w:h="16838"/>
      <w:pgMar w:top="1417" w:right="1417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6F05B" w14:textId="77777777" w:rsidR="00060D9E" w:rsidRDefault="00060D9E" w:rsidP="00E65177">
      <w:r>
        <w:separator/>
      </w:r>
    </w:p>
  </w:endnote>
  <w:endnote w:type="continuationSeparator" w:id="0">
    <w:p w14:paraId="4ED49153" w14:textId="77777777" w:rsidR="00060D9E" w:rsidRDefault="00060D9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9390" w:type="dxa"/>
      <w:jc w:val="center"/>
      <w:tblInd w:w="0" w:type="dxa"/>
      <w:tblLook w:val="04A0" w:firstRow="1" w:lastRow="0" w:firstColumn="1" w:lastColumn="0" w:noHBand="0" w:noVBand="1"/>
    </w:tblPr>
    <w:tblGrid>
      <w:gridCol w:w="3565"/>
      <w:gridCol w:w="5825"/>
    </w:tblGrid>
    <w:tr w:rsidR="00BD3501" w:rsidRPr="002534B3" w14:paraId="785C4D3F" w14:textId="77777777" w:rsidTr="00BD3501">
      <w:trPr>
        <w:trHeight w:val="407"/>
        <w:jc w:val="center"/>
      </w:trPr>
      <w:tc>
        <w:tcPr>
          <w:tcW w:w="3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675441" w14:textId="624D1888" w:rsidR="00BD3501" w:rsidRPr="002534B3" w:rsidRDefault="00BD3501" w:rsidP="00BD350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HAZIRLAYAN</w:t>
          </w:r>
        </w:p>
      </w:tc>
      <w:tc>
        <w:tcPr>
          <w:tcW w:w="5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18402A" w14:textId="141F9F3E" w:rsidR="00BD3501" w:rsidRPr="002534B3" w:rsidRDefault="00BD3501" w:rsidP="00BD350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ONAYLAYAN</w:t>
          </w:r>
        </w:p>
      </w:tc>
    </w:tr>
    <w:tr w:rsidR="00BD3501" w:rsidRPr="002534B3" w14:paraId="61C54699" w14:textId="77777777" w:rsidTr="00BD3501">
      <w:trPr>
        <w:trHeight w:val="407"/>
        <w:jc w:val="center"/>
      </w:trPr>
      <w:tc>
        <w:tcPr>
          <w:tcW w:w="3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B6EF7C" w14:textId="5103C443" w:rsidR="00BD3501" w:rsidRPr="002534B3" w:rsidRDefault="00BD3501" w:rsidP="00BD350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</w:t>
          </w:r>
        </w:p>
      </w:tc>
      <w:tc>
        <w:tcPr>
          <w:tcW w:w="5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E56CB" w14:textId="272FDC56" w:rsidR="00BD3501" w:rsidRPr="002534B3" w:rsidRDefault="00BD3501" w:rsidP="00BD3501">
          <w:pPr>
            <w:tabs>
              <w:tab w:val="left" w:pos="285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…….</w:t>
          </w:r>
        </w:p>
      </w:tc>
    </w:tr>
  </w:tbl>
  <w:p w14:paraId="41283C39" w14:textId="50FB218F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0166C" w14:textId="77777777" w:rsidR="00060D9E" w:rsidRDefault="00060D9E" w:rsidP="00E65177">
      <w:r>
        <w:separator/>
      </w:r>
    </w:p>
  </w:footnote>
  <w:footnote w:type="continuationSeparator" w:id="0">
    <w:p w14:paraId="277FA13B" w14:textId="77777777" w:rsidR="00060D9E" w:rsidRDefault="00060D9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5"/>
      <w:gridCol w:w="3724"/>
      <w:gridCol w:w="1806"/>
      <w:gridCol w:w="1614"/>
    </w:tblGrid>
    <w:tr w:rsidR="00BD3501" w:rsidRPr="00E624CA" w14:paraId="2BBBB9C2" w14:textId="77777777" w:rsidTr="00F15160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1796E108" w14:textId="77777777" w:rsidR="00BD3501" w:rsidRPr="00E624CA" w:rsidRDefault="00BD3501" w:rsidP="00BD3501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0F4650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 o:ole="">
                <v:imagedata r:id="rId1" o:title=""/>
              </v:shape>
              <o:OLEObject Type="Embed" ProgID="PBrush" ShapeID="_x0000_i1025" DrawAspect="Content" ObjectID="_1686168186" r:id="rId2"/>
            </w:object>
          </w:r>
        </w:p>
      </w:tc>
      <w:tc>
        <w:tcPr>
          <w:tcW w:w="4007" w:type="dxa"/>
          <w:vMerge w:val="restart"/>
          <w:vAlign w:val="center"/>
        </w:tcPr>
        <w:p w14:paraId="12439C7E" w14:textId="267F15CF" w:rsidR="00BD3501" w:rsidRPr="00E624CA" w:rsidRDefault="0031055C" w:rsidP="00BD3501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MAL TESLİM ALIMI </w:t>
          </w:r>
          <w:r w:rsidR="00BD3501">
            <w:rPr>
              <w:rFonts w:ascii="Cambria" w:hAnsi="Cambria"/>
              <w:b/>
              <w:color w:val="002060"/>
              <w:sz w:val="22"/>
              <w:szCs w:val="22"/>
            </w:rPr>
            <w:t>İŞLEMLERİ</w:t>
          </w:r>
        </w:p>
        <w:p w14:paraId="46D7442C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4B5F20E1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B7D29DD" w14:textId="77777777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BD3501" w:rsidRPr="00E624CA" w14:paraId="3FDFCFCA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5BD22356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27A28E9C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2245AD86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661E9FA8" w14:textId="77777777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BD3501" w:rsidRPr="00E624CA" w14:paraId="03EA4211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08335778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34AF5D54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469C24F9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6F434CE8" w14:textId="77777777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BD3501" w:rsidRPr="00E624CA" w14:paraId="60EFF306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4CF53B4D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6F0CA7E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E953598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0D35B867" w14:textId="77777777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BD3501" w:rsidRPr="00E624CA" w14:paraId="527BF5D5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704B2271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D752D29" w14:textId="77777777" w:rsidR="00BD3501" w:rsidRPr="00E624CA" w:rsidRDefault="00BD3501" w:rsidP="00BD3501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5224C8" w14:textId="77777777" w:rsidR="00BD3501" w:rsidRPr="00E624CA" w:rsidRDefault="00BD3501" w:rsidP="00BD3501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9F0E9" w14:textId="77777777" w:rsidR="00BD3501" w:rsidRPr="00E624CA" w:rsidRDefault="00BD3501" w:rsidP="00BD3501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</w:rPr>
            <w:fldChar w:fldCharType="separate"/>
          </w:r>
          <w:r w:rsidR="00021477" w:rsidRPr="00021477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5D2757F2" w14:textId="5BA9C90E" w:rsidR="00E65177" w:rsidRDefault="00E651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16E77"/>
    <w:rsid w:val="00021477"/>
    <w:rsid w:val="00050F6D"/>
    <w:rsid w:val="00055385"/>
    <w:rsid w:val="000572FE"/>
    <w:rsid w:val="00060D9E"/>
    <w:rsid w:val="000A2585"/>
    <w:rsid w:val="000D3B23"/>
    <w:rsid w:val="00193B85"/>
    <w:rsid w:val="001E57C3"/>
    <w:rsid w:val="0023166E"/>
    <w:rsid w:val="00246CB1"/>
    <w:rsid w:val="002534B3"/>
    <w:rsid w:val="0031055C"/>
    <w:rsid w:val="00327150"/>
    <w:rsid w:val="0033565A"/>
    <w:rsid w:val="00362BA5"/>
    <w:rsid w:val="00376D68"/>
    <w:rsid w:val="00381496"/>
    <w:rsid w:val="003B4C84"/>
    <w:rsid w:val="003D7779"/>
    <w:rsid w:val="0047296F"/>
    <w:rsid w:val="00492DED"/>
    <w:rsid w:val="004B164A"/>
    <w:rsid w:val="004E1532"/>
    <w:rsid w:val="00535B07"/>
    <w:rsid w:val="00562775"/>
    <w:rsid w:val="00606D8B"/>
    <w:rsid w:val="00633E66"/>
    <w:rsid w:val="0065449E"/>
    <w:rsid w:val="006A75FF"/>
    <w:rsid w:val="006D50EA"/>
    <w:rsid w:val="006E689B"/>
    <w:rsid w:val="0073401B"/>
    <w:rsid w:val="007653B7"/>
    <w:rsid w:val="008C28EC"/>
    <w:rsid w:val="009050A5"/>
    <w:rsid w:val="00930534"/>
    <w:rsid w:val="00987970"/>
    <w:rsid w:val="009F4B0E"/>
    <w:rsid w:val="00B34B5D"/>
    <w:rsid w:val="00BD3501"/>
    <w:rsid w:val="00C8431A"/>
    <w:rsid w:val="00D02FBC"/>
    <w:rsid w:val="00D94CB4"/>
    <w:rsid w:val="00DE7869"/>
    <w:rsid w:val="00E12331"/>
    <w:rsid w:val="00E404B5"/>
    <w:rsid w:val="00E65177"/>
    <w:rsid w:val="00E91D2C"/>
    <w:rsid w:val="00F05BF7"/>
    <w:rsid w:val="00F11B97"/>
    <w:rsid w:val="00F35A38"/>
    <w:rsid w:val="00F7704E"/>
    <w:rsid w:val="00FB6F23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2534B3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HP</cp:lastModifiedBy>
  <cp:revision>17</cp:revision>
  <dcterms:created xsi:type="dcterms:W3CDTF">2020-10-09T06:47:00Z</dcterms:created>
  <dcterms:modified xsi:type="dcterms:W3CDTF">2021-06-25T20:13:00Z</dcterms:modified>
</cp:coreProperties>
</file>