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5D61A1" w:rsidRPr="005D61A1" w14:paraId="2E559EB3" w14:textId="77777777" w:rsidTr="00EF0E02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C203FE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C406D9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Kayıt Dondurma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5EB815B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24DBC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3C0F3449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5D61A1" w:rsidRPr="005D61A1" w14:paraId="7DE90F98" w14:textId="77777777" w:rsidTr="00EF0E0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5B60C2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083938" wp14:editId="6388150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3649980" cy="944880"/>
                            <wp:effectExtent l="0" t="0" r="2667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944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85D7C7" w14:textId="54C440FA" w:rsidR="005D61A1" w:rsidRPr="00FA3F93" w:rsidRDefault="005D61A1" w:rsidP="005D61A1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Kayıt dondurmak isteyen öğrenciler, akademik takvime uygun olarak Yönetmelikte belirtilen geçerli mazeretini gösteren resmî belge ile birlikte bir dilekçe ile </w:t>
                                        </w:r>
                                        <w:r w:rsidR="00035ED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Rektörlük 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Öğrenci İşlerine müracaat ederler.</w:t>
                                        </w:r>
                                      </w:p>
                                      <w:p w14:paraId="77B3B97E" w14:textId="77777777" w:rsidR="005D61A1" w:rsidRDefault="005D61A1" w:rsidP="005D61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083938" id="Dikdörtgen: Köşeleri Yuvarlatılmış 2" o:spid="_x0000_s1026" style="position:absolute;margin-left:-.95pt;margin-top:11.65pt;width:287.4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685D7C7" w14:textId="54C440FA" w:rsidR="005D61A1" w:rsidRPr="00FA3F93" w:rsidRDefault="005D61A1" w:rsidP="005D61A1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Kayıt dondurmak isteyen öğrenciler, akademik takvime uygun olarak Yönetmelikte belirtilen geçerli mazeretini gösteren resmî belge ile birlikte bir dilekçe ile </w:t>
                                  </w:r>
                                  <w:r w:rsidR="00035ED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Rektörlük 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İşlerine müracaat ederler.</w:t>
                                  </w:r>
                                </w:p>
                                <w:p w14:paraId="77B3B97E" w14:textId="77777777" w:rsidR="005D61A1" w:rsidRDefault="005D61A1" w:rsidP="005D61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FBEBF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980906" w14:textId="77777777" w:rsidR="005D61A1" w:rsidRPr="009526B0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b/>
                      <w:bCs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</w:t>
                  </w:r>
                  <w:r w:rsidRPr="009526B0">
                    <w:rPr>
                      <w:rFonts w:ascii="Times New Roman" w:eastAsia="Times New Roman" w:hAnsi="Times New Roman" w:cs="Arial"/>
                      <w:b/>
                      <w:bCs/>
                      <w:szCs w:val="20"/>
                      <w:lang w:eastAsia="tr-TR"/>
                    </w:rPr>
                    <w:t>BAŞLA</w:t>
                  </w:r>
                </w:p>
                <w:p w14:paraId="1D9ED7B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C550BB" w14:textId="5724E9AF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9C695D" wp14:editId="49319FE5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B824DE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4.15pt;margin-top:5.6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39B705F4" w14:textId="450800AD" w:rsidR="005D61A1" w:rsidRPr="005D61A1" w:rsidRDefault="00035ED4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92B935" wp14:editId="797FA523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4200525" cy="485775"/>
                            <wp:effectExtent l="0" t="0" r="28575" b="2857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00525" cy="4857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E00C90" w14:textId="2A0B393C" w:rsidR="005D61A1" w:rsidRPr="00FA3F93" w:rsidRDefault="005D61A1" w:rsidP="005D61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Evraklar </w:t>
                                        </w:r>
                                        <w:r w:rsidR="00035ED4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Rektörlük Öğrenci İşleri Daire Başkanlığı tarafından incelenir ve Dekanlığa 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sevk edilir.</w:t>
                                        </w:r>
                                      </w:p>
                                      <w:p w14:paraId="624EB877" w14:textId="77777777" w:rsidR="005D61A1" w:rsidRDefault="005D61A1" w:rsidP="005D61A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92B935" id="Dikdörtgen: Köşeleri Yuvarlatılmış 3" o:spid="_x0000_s1027" style="position:absolute;margin-left:-.05pt;margin-top:13.55pt;width:330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4E00C90" w14:textId="2A0B393C" w:rsidR="005D61A1" w:rsidRPr="00FA3F93" w:rsidRDefault="005D61A1" w:rsidP="005D61A1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Evraklar </w:t>
                                  </w:r>
                                  <w:r w:rsidR="00035ED4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Rektörlük Öğrenci İşleri Daire Başkanlığı tarafından incelenir ve Dekanlığa 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sevk edilir.</w:t>
                                  </w:r>
                                </w:p>
                                <w:p w14:paraId="624EB877" w14:textId="77777777" w:rsidR="005D61A1" w:rsidRDefault="005D61A1" w:rsidP="005D61A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6C2A65" w14:textId="58C9B14F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9A34CD7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7C6861" wp14:editId="573CBCC9">
                            <wp:simplePos x="0" y="0"/>
                            <wp:positionH relativeFrom="column">
                              <wp:posOffset>1063625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593C821A" id="Ok: Aşağı 9" o:spid="_x0000_s1026" type="#_x0000_t67" style="position:absolute;margin-left:83.75pt;margin-top:11.7pt;width:98.15pt;height:30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08C7C061" w14:textId="7212D70F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722C0ED8" w14:textId="57D14EE3" w:rsidR="005D61A1" w:rsidRPr="005D61A1" w:rsidRDefault="00035ED4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6A66166" wp14:editId="3131DE12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4215794" cy="1372223"/>
                            <wp:effectExtent l="0" t="0" r="13335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15794" cy="137222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07AA5D" w14:textId="7DDB54D2" w:rsidR="005D61A1" w:rsidRPr="00FA3F93" w:rsidRDefault="00035ED4" w:rsidP="00035ED4">
                                        <w:pPr>
                                          <w:spacing w:line="318" w:lineRule="auto"/>
                                          <w:ind w:right="566"/>
                                          <w:jc w:val="both"/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Dekanlık </w:t>
                                        </w:r>
                                        <w:r w:rsidR="005D61A1"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Yönetim Kurulu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nda gündeme alır ve</w:t>
                                        </w:r>
                                        <w:r w:rsidR="005D61A1"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ilgili mazereti uygun görürse kaydın </w:t>
                                        </w:r>
                                        <w:r w:rsidR="005D61A1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d</w:t>
                                        </w:r>
                                        <w:r w:rsidR="005D61A1"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ondurulması için karar alır ve kayıt dondur</w:t>
                                        </w:r>
                                        <w:r w:rsidR="005D61A1"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lang w:eastAsia="tr-TR"/>
                                          </w:rPr>
                                          <w:t>m</w:t>
                                        </w:r>
                                        <w:r w:rsidR="005D61A1"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a talepleri kabul edilen öğrencilerin bilgileri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ni</w:t>
                                        </w:r>
                                        <w:r w:rsidR="005D61A1"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Rektörlük Öğrenci İşleri Daire Başkanlığına göndererek </w:t>
                                        </w:r>
                                        <w:r w:rsidR="005D61A1"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öğrenci otomasyon sistemine işle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nmesi sağlanır.</w:t>
                                        </w:r>
                                      </w:p>
                                      <w:p w14:paraId="1E1F724D" w14:textId="77777777" w:rsidR="005D61A1" w:rsidRPr="00EF0A9C" w:rsidRDefault="005D61A1" w:rsidP="005D61A1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A66166" id="Dikdörtgen: Köşeleri Yuvarlatılmış 4" o:spid="_x0000_s1028" style="position:absolute;margin-left:-.05pt;margin-top:.85pt;width:331.95pt;height:10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0107AA5D" w14:textId="7DDB54D2" w:rsidR="005D61A1" w:rsidRPr="00FA3F93" w:rsidRDefault="00035ED4" w:rsidP="00035ED4">
                                  <w:pPr>
                                    <w:spacing w:line="318" w:lineRule="auto"/>
                                    <w:ind w:right="56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Dekanlık </w:t>
                                  </w:r>
                                  <w:r w:rsidR="005D61A1"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Yönetim Kurulu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nda gündeme alır ve</w:t>
                                  </w:r>
                                  <w:r w:rsidR="005D61A1"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ilgili mazereti uygun görürse kaydın </w:t>
                                  </w:r>
                                  <w:r w:rsidR="005D61A1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d</w:t>
                                  </w:r>
                                  <w:r w:rsidR="005D61A1"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ondurulması için karar alır ve kayıt dondur</w:t>
                                  </w:r>
                                  <w:r w:rsidR="005D61A1" w:rsidRPr="00FA3F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tr-TR"/>
                                    </w:rPr>
                                    <w:t>m</w:t>
                                  </w:r>
                                  <w:r w:rsidR="005D61A1"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a talepleri kabul edilen öğrencilerin bilgileri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ni</w:t>
                                  </w:r>
                                  <w:r w:rsidR="005D61A1"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Rektörlük Öğrenci İşleri Daire Başkanlığına göndererek </w:t>
                                  </w:r>
                                  <w:r w:rsidR="005D61A1"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öğrenci otomasyon sistemine işle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nmesi sağlanır.</w:t>
                                  </w:r>
                                </w:p>
                                <w:p w14:paraId="1E1F724D" w14:textId="77777777" w:rsidR="005D61A1" w:rsidRPr="00EF0A9C" w:rsidRDefault="005D61A1" w:rsidP="005D61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F426AD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520A2D19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70F43E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756D865" w14:textId="25A645EB" w:rsidR="005D61A1" w:rsidRPr="005D61A1" w:rsidRDefault="00035ED4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BC4679E" wp14:editId="221F3D99">
                            <wp:simplePos x="0" y="0"/>
                            <wp:positionH relativeFrom="column">
                              <wp:posOffset>1377950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1A9B36" id="Ok: Aşağı 11" o:spid="_x0000_s1026" type="#_x0000_t67" style="position:absolute;margin-left:108.5pt;margin-top:22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  <w:r w:rsidR="005D61A1" w:rsidRPr="005D61A1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09B88DDC" w14:textId="294DB85B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0826EB5F" w14:textId="50E1375C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582042B3" w14:textId="2B984B1F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8ABA6CA" w14:textId="2D92A83D" w:rsidR="005D61A1" w:rsidRPr="009526B0" w:rsidRDefault="00035ED4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b/>
                      <w:bCs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 xml:space="preserve">                                             </w:t>
                  </w:r>
                  <w:r w:rsidRPr="009526B0">
                    <w:rPr>
                      <w:rFonts w:ascii="Times New Roman" w:eastAsia="Times New Roman" w:hAnsi="Times New Roman" w:cs="Arial"/>
                      <w:b/>
                      <w:bCs/>
                      <w:szCs w:val="20"/>
                      <w:lang w:eastAsia="tr-TR"/>
                    </w:rPr>
                    <w:t xml:space="preserve"> </w:t>
                  </w:r>
                  <w:r w:rsidR="005D61A1" w:rsidRPr="009526B0">
                    <w:rPr>
                      <w:rFonts w:ascii="Times New Roman" w:eastAsia="Times New Roman" w:hAnsi="Times New Roman" w:cs="Arial"/>
                      <w:b/>
                      <w:bCs/>
                      <w:szCs w:val="20"/>
                      <w:lang w:eastAsia="tr-TR"/>
                    </w:rPr>
                    <w:t>BİTTİ</w:t>
                  </w:r>
                </w:p>
                <w:p w14:paraId="1C2A8474" w14:textId="7FA41D15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6280D4A" w14:textId="7A53C41E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9929DBB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8BA049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4E359F" w14:textId="2ECE8D1B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A6BF3C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73B2B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9B205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133B27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5286C7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4094A5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375175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0C24A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E6737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5F63F5">
      <w:headerReference w:type="default" r:id="rId7"/>
      <w:footerReference w:type="default" r:id="rId8"/>
      <w:pgSz w:w="11906" w:h="16838"/>
      <w:pgMar w:top="1417" w:right="1417" w:bottom="1276" w:left="1417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2834" w14:textId="77777777" w:rsidR="00E86F0E" w:rsidRDefault="00E86F0E" w:rsidP="00E65177">
      <w:r>
        <w:separator/>
      </w:r>
    </w:p>
  </w:endnote>
  <w:endnote w:type="continuationSeparator" w:id="0">
    <w:p w14:paraId="3DD5013E" w14:textId="77777777" w:rsidR="00E86F0E" w:rsidRDefault="00E86F0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219" w:type="dxa"/>
      <w:tblInd w:w="-732" w:type="dxa"/>
      <w:tblLook w:val="04A0" w:firstRow="1" w:lastRow="0" w:firstColumn="1" w:lastColumn="0" w:noHBand="0" w:noVBand="1"/>
    </w:tblPr>
    <w:tblGrid>
      <w:gridCol w:w="3880"/>
      <w:gridCol w:w="6339"/>
    </w:tblGrid>
    <w:tr w:rsidR="005F63F5" w:rsidRPr="00E50BDF" w14:paraId="7A50E7C8" w14:textId="77777777" w:rsidTr="005F63F5">
      <w:trPr>
        <w:trHeight w:val="392"/>
      </w:trPr>
      <w:tc>
        <w:tcPr>
          <w:tcW w:w="3880" w:type="dxa"/>
          <w:vAlign w:val="center"/>
        </w:tcPr>
        <w:p w14:paraId="6F08A715" w14:textId="77777777" w:rsidR="005F63F5" w:rsidRPr="007B5ED6" w:rsidRDefault="005F63F5" w:rsidP="005F63F5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proofErr w:type="spellStart"/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  <w:proofErr w:type="spellEnd"/>
        </w:p>
        <w:p w14:paraId="728F4053" w14:textId="1810B54B" w:rsidR="005F63F5" w:rsidRPr="00E50BDF" w:rsidRDefault="005F63F5" w:rsidP="005F63F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</w:p>
      </w:tc>
      <w:tc>
        <w:tcPr>
          <w:tcW w:w="6339" w:type="dxa"/>
          <w:vAlign w:val="center"/>
        </w:tcPr>
        <w:p w14:paraId="7CA3A93C" w14:textId="47BC264D" w:rsidR="005F63F5" w:rsidRPr="00E50BDF" w:rsidRDefault="005F63F5" w:rsidP="005F63F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5F63F5" w:rsidRPr="00E50BDF" w14:paraId="4B7D313B" w14:textId="77777777" w:rsidTr="005F63F5">
      <w:trPr>
        <w:trHeight w:val="392"/>
      </w:trPr>
      <w:tc>
        <w:tcPr>
          <w:tcW w:w="3880" w:type="dxa"/>
          <w:vAlign w:val="center"/>
        </w:tcPr>
        <w:p w14:paraId="776263F9" w14:textId="7BDF7B9A" w:rsidR="005F63F5" w:rsidRPr="00E50BDF" w:rsidRDefault="005F63F5" w:rsidP="005F63F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……..</w:t>
          </w:r>
        </w:p>
      </w:tc>
      <w:tc>
        <w:tcPr>
          <w:tcW w:w="6339" w:type="dxa"/>
          <w:vAlign w:val="center"/>
        </w:tcPr>
        <w:p w14:paraId="14A24916" w14:textId="78DDE6B1" w:rsidR="005F63F5" w:rsidRPr="00E50BDF" w:rsidRDefault="005F63F5" w:rsidP="005F63F5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……..</w:t>
          </w:r>
        </w:p>
      </w:tc>
    </w:tr>
  </w:tbl>
  <w:p w14:paraId="41283C39" w14:textId="766B86B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110B" w14:textId="77777777" w:rsidR="00E86F0E" w:rsidRDefault="00E86F0E" w:rsidP="00E65177">
      <w:r>
        <w:separator/>
      </w:r>
    </w:p>
  </w:footnote>
  <w:footnote w:type="continuationSeparator" w:id="0">
    <w:p w14:paraId="4559F8E0" w14:textId="77777777" w:rsidR="00E86F0E" w:rsidRDefault="00E86F0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3"/>
      <w:gridCol w:w="3732"/>
      <w:gridCol w:w="1804"/>
      <w:gridCol w:w="1610"/>
    </w:tblGrid>
    <w:tr w:rsidR="005F63F5" w:rsidRPr="00E624CA" w14:paraId="0482F93C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52044666" w14:textId="77777777" w:rsidR="005F63F5" w:rsidRPr="00E624CA" w:rsidRDefault="005F63F5" w:rsidP="005F63F5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435293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873442" r:id="rId2"/>
            </w:object>
          </w:r>
        </w:p>
      </w:tc>
      <w:tc>
        <w:tcPr>
          <w:tcW w:w="4007" w:type="dxa"/>
          <w:vMerge w:val="restart"/>
          <w:vAlign w:val="center"/>
        </w:tcPr>
        <w:p w14:paraId="090D89B4" w14:textId="4DCA5C7B" w:rsidR="005F63F5" w:rsidRPr="00E624CA" w:rsidRDefault="0013664B" w:rsidP="005F63F5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KAYIT DONDURMA</w:t>
          </w:r>
        </w:p>
        <w:p w14:paraId="67687F47" w14:textId="77777777" w:rsidR="005F63F5" w:rsidRPr="00E624CA" w:rsidRDefault="005F63F5" w:rsidP="005F63F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2EE7AC2C" w14:textId="77777777" w:rsidR="005F63F5" w:rsidRPr="00E624CA" w:rsidRDefault="005F63F5" w:rsidP="005F63F5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8C4E49C" w14:textId="77777777" w:rsidR="005F63F5" w:rsidRPr="00E624CA" w:rsidRDefault="005F63F5" w:rsidP="005F63F5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5F63F5" w:rsidRPr="00E624CA" w14:paraId="17F05EDB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2FA02DFE" w14:textId="77777777" w:rsidR="005F63F5" w:rsidRPr="00E624CA" w:rsidRDefault="005F63F5" w:rsidP="005F63F5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F112FC8" w14:textId="77777777" w:rsidR="005F63F5" w:rsidRPr="00E624CA" w:rsidRDefault="005F63F5" w:rsidP="005F63F5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162E293" w14:textId="77777777" w:rsidR="005F63F5" w:rsidRPr="00E624CA" w:rsidRDefault="005F63F5" w:rsidP="005F63F5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099AEFDB" w14:textId="77777777" w:rsidR="005F63F5" w:rsidRPr="00E624CA" w:rsidRDefault="005F63F5" w:rsidP="005F63F5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F63F5" w:rsidRPr="00E624CA" w14:paraId="62FBD9D2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B73B72B" w14:textId="77777777" w:rsidR="005F63F5" w:rsidRPr="00E624CA" w:rsidRDefault="005F63F5" w:rsidP="005F63F5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2146F4FE" w14:textId="77777777" w:rsidR="005F63F5" w:rsidRPr="00E624CA" w:rsidRDefault="005F63F5" w:rsidP="005F63F5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317E3A" w14:textId="77777777" w:rsidR="005F63F5" w:rsidRPr="00E624CA" w:rsidRDefault="005F63F5" w:rsidP="005F63F5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17C45BA0" w14:textId="77777777" w:rsidR="005F63F5" w:rsidRPr="00E624CA" w:rsidRDefault="005F63F5" w:rsidP="005F63F5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F63F5" w:rsidRPr="00E624CA" w14:paraId="63A6FEFA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2E03F2D" w14:textId="77777777" w:rsidR="005F63F5" w:rsidRPr="00E624CA" w:rsidRDefault="005F63F5" w:rsidP="005F63F5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FE4A526" w14:textId="77777777" w:rsidR="005F63F5" w:rsidRPr="00E624CA" w:rsidRDefault="005F63F5" w:rsidP="005F63F5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21A069C4" w14:textId="77777777" w:rsidR="005F63F5" w:rsidRPr="00E624CA" w:rsidRDefault="005F63F5" w:rsidP="005F63F5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22063835" w14:textId="77777777" w:rsidR="005F63F5" w:rsidRPr="00E624CA" w:rsidRDefault="005F63F5" w:rsidP="005F63F5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5F63F5" w:rsidRPr="00E624CA" w14:paraId="7EA8D90F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18909FBA" w14:textId="77777777" w:rsidR="005F63F5" w:rsidRPr="00E624CA" w:rsidRDefault="005F63F5" w:rsidP="005F63F5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F4C736A" w14:textId="77777777" w:rsidR="005F63F5" w:rsidRPr="00E624CA" w:rsidRDefault="005F63F5" w:rsidP="005F63F5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2F4A956" w14:textId="77777777" w:rsidR="005F63F5" w:rsidRPr="00E624CA" w:rsidRDefault="005F63F5" w:rsidP="005F63F5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F111D95" w14:textId="77777777" w:rsidR="005F63F5" w:rsidRPr="00E624CA" w:rsidRDefault="005F63F5" w:rsidP="005F63F5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6F4FF280" w:rsidR="00E65177" w:rsidRDefault="00E651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35ED4"/>
    <w:rsid w:val="00055385"/>
    <w:rsid w:val="000D3B23"/>
    <w:rsid w:val="0013664B"/>
    <w:rsid w:val="001729C3"/>
    <w:rsid w:val="001A1498"/>
    <w:rsid w:val="0023166E"/>
    <w:rsid w:val="00246CB1"/>
    <w:rsid w:val="002914B7"/>
    <w:rsid w:val="00327150"/>
    <w:rsid w:val="0033565A"/>
    <w:rsid w:val="00376D68"/>
    <w:rsid w:val="003B4C84"/>
    <w:rsid w:val="004569DD"/>
    <w:rsid w:val="005D61A1"/>
    <w:rsid w:val="005F63F5"/>
    <w:rsid w:val="00606D8B"/>
    <w:rsid w:val="0061580A"/>
    <w:rsid w:val="00625EA2"/>
    <w:rsid w:val="006A75FF"/>
    <w:rsid w:val="006D50EA"/>
    <w:rsid w:val="006E689B"/>
    <w:rsid w:val="0073401B"/>
    <w:rsid w:val="00754967"/>
    <w:rsid w:val="007B3F90"/>
    <w:rsid w:val="009050A5"/>
    <w:rsid w:val="009526B0"/>
    <w:rsid w:val="00985485"/>
    <w:rsid w:val="009E21F5"/>
    <w:rsid w:val="00A57FDE"/>
    <w:rsid w:val="00A623D9"/>
    <w:rsid w:val="00AE6CCF"/>
    <w:rsid w:val="00C26E48"/>
    <w:rsid w:val="00D02FBC"/>
    <w:rsid w:val="00D94CB4"/>
    <w:rsid w:val="00DE39CE"/>
    <w:rsid w:val="00DE7869"/>
    <w:rsid w:val="00E14712"/>
    <w:rsid w:val="00E34006"/>
    <w:rsid w:val="00E50BDF"/>
    <w:rsid w:val="00E618F5"/>
    <w:rsid w:val="00E65177"/>
    <w:rsid w:val="00E86F0E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50BD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salih arslan</cp:lastModifiedBy>
  <cp:revision>9</cp:revision>
  <dcterms:created xsi:type="dcterms:W3CDTF">2020-10-09T06:42:00Z</dcterms:created>
  <dcterms:modified xsi:type="dcterms:W3CDTF">2021-06-22T10:24:00Z</dcterms:modified>
</cp:coreProperties>
</file>