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0925" w14:textId="77777777" w:rsidR="003F427C" w:rsidRPr="003F427C" w:rsidRDefault="003F427C" w:rsidP="00974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27C">
        <w:rPr>
          <w:rFonts w:ascii="Times New Roman" w:hAnsi="Times New Roman" w:cs="Times New Roman"/>
          <w:b/>
        </w:rPr>
        <w:t xml:space="preserve">Sayın Katılımcı; </w:t>
      </w:r>
    </w:p>
    <w:p w14:paraId="49E10FA0" w14:textId="18FF7C90" w:rsidR="00607331" w:rsidRDefault="003F427C" w:rsidP="009741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27C">
        <w:rPr>
          <w:rFonts w:ascii="Times New Roman" w:hAnsi="Times New Roman" w:cs="Times New Roman"/>
        </w:rPr>
        <w:t xml:space="preserve">Bu anket formu Kayseri Üniversitesi </w:t>
      </w:r>
      <w:r w:rsidR="00974115">
        <w:rPr>
          <w:rFonts w:ascii="Times New Roman" w:hAnsi="Times New Roman" w:cs="Times New Roman"/>
        </w:rPr>
        <w:t xml:space="preserve">birimleri </w:t>
      </w:r>
      <w:r w:rsidRPr="003F427C">
        <w:rPr>
          <w:rFonts w:ascii="Times New Roman" w:hAnsi="Times New Roman" w:cs="Times New Roman"/>
        </w:rPr>
        <w:t xml:space="preserve">ile </w:t>
      </w:r>
      <w:r w:rsidR="00974115">
        <w:rPr>
          <w:rFonts w:ascii="Times New Roman" w:hAnsi="Times New Roman" w:cs="Times New Roman"/>
        </w:rPr>
        <w:t xml:space="preserve">iş birliği içerisinde </w:t>
      </w:r>
      <w:r w:rsidRPr="003F427C">
        <w:rPr>
          <w:rFonts w:ascii="Times New Roman" w:hAnsi="Times New Roman" w:cs="Times New Roman"/>
        </w:rPr>
        <w:t xml:space="preserve">yürütülen İşletmede Mesleki Eğitimin nitelik ve nicelik bakımından değerlendirilmesi ve geliştirilmesi amacıyla düzenlenmiştir. İşletmede Mesleki Eğitimin değerlendirilmesi ve eksikliklerinin giderilmesi açısından aşağıda verilen </w:t>
      </w:r>
      <w:r w:rsidR="00974115">
        <w:rPr>
          <w:rFonts w:ascii="Times New Roman" w:hAnsi="Times New Roman" w:cs="Times New Roman"/>
        </w:rPr>
        <w:t xml:space="preserve">ifadeler için </w:t>
      </w:r>
      <w:r w:rsidRPr="003F427C">
        <w:rPr>
          <w:rFonts w:ascii="Times New Roman" w:hAnsi="Times New Roman" w:cs="Times New Roman"/>
        </w:rPr>
        <w:t xml:space="preserve">kendinize en yakın bulduğunuz seçenekleri belirlemeniz </w:t>
      </w:r>
      <w:r w:rsidR="00974115">
        <w:rPr>
          <w:rFonts w:ascii="Times New Roman" w:hAnsi="Times New Roman" w:cs="Times New Roman"/>
        </w:rPr>
        <w:t>çok önemlidir</w:t>
      </w:r>
      <w:r w:rsidRPr="003F427C">
        <w:rPr>
          <w:rFonts w:ascii="Times New Roman" w:hAnsi="Times New Roman" w:cs="Times New Roman"/>
        </w:rPr>
        <w:t xml:space="preserve">. </w:t>
      </w:r>
      <w:r w:rsidR="00974115">
        <w:rPr>
          <w:rFonts w:ascii="Times New Roman" w:hAnsi="Times New Roman" w:cs="Times New Roman"/>
        </w:rPr>
        <w:t>V</w:t>
      </w:r>
      <w:r w:rsidRPr="003F427C">
        <w:rPr>
          <w:rFonts w:ascii="Times New Roman" w:hAnsi="Times New Roman" w:cs="Times New Roman"/>
        </w:rPr>
        <w:t>ermiş olduğunuz yanıtlar eğitim değerlendirme faaliyetlerinin iyileştirmesi için temel teşkil edecek ve kişisel verilerinizin gizl</w:t>
      </w:r>
      <w:r w:rsidR="00467E27">
        <w:rPr>
          <w:rFonts w:ascii="Times New Roman" w:hAnsi="Times New Roman" w:cs="Times New Roman"/>
        </w:rPr>
        <w:t>iliği kapsamında üçüncü kişilerl</w:t>
      </w:r>
      <w:r w:rsidRPr="003F427C">
        <w:rPr>
          <w:rFonts w:ascii="Times New Roman" w:hAnsi="Times New Roman" w:cs="Times New Roman"/>
        </w:rPr>
        <w:t>e ve</w:t>
      </w:r>
      <w:r w:rsidR="00467E27">
        <w:rPr>
          <w:rFonts w:ascii="Times New Roman" w:hAnsi="Times New Roman" w:cs="Times New Roman"/>
        </w:rPr>
        <w:t>/veya kuruluşlarl</w:t>
      </w:r>
      <w:r w:rsidRPr="003F427C">
        <w:rPr>
          <w:rFonts w:ascii="Times New Roman" w:hAnsi="Times New Roman" w:cs="Times New Roman"/>
        </w:rPr>
        <w:t>a paylaşılmayacaktır. Katkılarınız için teşekkür ederiz.</w:t>
      </w:r>
    </w:p>
    <w:p w14:paraId="48D9784D" w14:textId="77777777" w:rsidR="003F427C" w:rsidRPr="00F63DD7" w:rsidRDefault="003F427C" w:rsidP="003F427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18"/>
        <w:gridCol w:w="1134"/>
        <w:gridCol w:w="10"/>
        <w:gridCol w:w="1124"/>
        <w:gridCol w:w="1134"/>
        <w:gridCol w:w="1418"/>
        <w:gridCol w:w="1280"/>
      </w:tblGrid>
      <w:tr w:rsidR="001B73F9" w:rsidRPr="001B73F9" w14:paraId="0E1955AA" w14:textId="77777777" w:rsidTr="001D0FE7">
        <w:trPr>
          <w:trHeight w:val="151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10EB" w14:textId="63B203E8" w:rsidR="001B73F9" w:rsidRPr="001B73F9" w:rsidRDefault="001B73F9" w:rsidP="001B73F9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Öğrencinin Fakültesi/Meslek Yüksekokulu:</w:t>
            </w:r>
          </w:p>
        </w:tc>
        <w:tc>
          <w:tcPr>
            <w:tcW w:w="61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FCA1B" w14:textId="77777777" w:rsidR="001B73F9" w:rsidRPr="001B73F9" w:rsidRDefault="001B73F9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73F9" w:rsidRPr="001B73F9" w14:paraId="218B4CA6" w14:textId="77777777" w:rsidTr="001D0FE7">
        <w:trPr>
          <w:trHeight w:val="150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B418" w14:textId="44CEFF0D" w:rsidR="001B73F9" w:rsidRPr="001B73F9" w:rsidRDefault="001B73F9" w:rsidP="001B73F9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İş Yeri Adı</w:t>
            </w:r>
            <w:r w:rsidRPr="003F427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10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7FCD5" w14:textId="77777777" w:rsidR="001B73F9" w:rsidRPr="001B73F9" w:rsidRDefault="001B73F9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73F9" w:rsidRPr="001B73F9" w14:paraId="4D03FAA2" w14:textId="77777777" w:rsidTr="001D0FE7">
        <w:trPr>
          <w:trHeight w:val="150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4AE7" w14:textId="3F42E2FC" w:rsidR="001B73F9" w:rsidRPr="001B73F9" w:rsidRDefault="001B73F9" w:rsidP="001B73F9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İş Yerinde Mesleki Eğitim Alınan Departmanın Adı:</w:t>
            </w:r>
          </w:p>
        </w:tc>
        <w:tc>
          <w:tcPr>
            <w:tcW w:w="61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1756" w14:textId="77777777" w:rsidR="001B73F9" w:rsidRPr="001B73F9" w:rsidRDefault="001B73F9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427C" w:rsidRPr="001B73F9" w14:paraId="48C62965" w14:textId="77777777" w:rsidTr="001B73F9">
        <w:trPr>
          <w:trHeight w:val="859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2C90" w14:textId="4906480A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3F9">
              <w:rPr>
                <w:rFonts w:ascii="Times New Roman" w:hAnsi="Times New Roman" w:cs="Times New Roman"/>
                <w:b/>
                <w:sz w:val="16"/>
                <w:szCs w:val="16"/>
              </w:rPr>
              <w:t>İfadeler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4896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3F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Katılıyorum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65C8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8E617A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3F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6B86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AFC43B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3F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C905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B7D0DC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3F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4E22" w14:textId="77777777" w:rsidR="003F427C" w:rsidRPr="001B73F9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73F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</w:tr>
      <w:tr w:rsidR="003F427C" w:rsidRPr="003F427C" w14:paraId="0A19FD0E" w14:textId="77777777" w:rsidTr="001B73F9">
        <w:trPr>
          <w:trHeight w:val="51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E6A0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7E4A" w14:textId="416A34EC" w:rsidR="003F427C" w:rsidRPr="003F427C" w:rsidRDefault="00467E27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Üniversitemde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almış</w:t>
            </w:r>
          </w:p>
          <w:p w14:paraId="2EC3A198" w14:textId="4B4EC2CE" w:rsidR="003F427C" w:rsidRPr="003F427C" w:rsidRDefault="001C618B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</w:t>
            </w: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duğum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mevcut eğitim; İşletmede Mesleki Eğitim için yeterlidir.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0D5A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F3F7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FC08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ACAE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5DA9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3802EFC3" w14:textId="77777777" w:rsidTr="001B73F9">
        <w:trPr>
          <w:trHeight w:val="52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C1B4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D20A" w14:textId="4BCA8D6F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İşletmede Mesleki Eğitim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 xml:space="preserve"> iş yeri</w:t>
            </w: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yetkilisinin eğitimime gösterdiği ilgi yeterlidir.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D39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0843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C30A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2229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5C55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46ACE921" w14:textId="77777777" w:rsidTr="001B73F9">
        <w:trPr>
          <w:trHeight w:val="4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DF3C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E102" w14:textId="54BCBFE3" w:rsidR="003F427C" w:rsidRPr="003F427C" w:rsidRDefault="001C618B" w:rsidP="00900C4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İşletmede Mesleki Eğitim için </w:t>
            </w:r>
            <w:r w:rsidR="00900C4F">
              <w:rPr>
                <w:rFonts w:ascii="Times New Roman" w:hAnsi="Times New Roman" w:cs="Times New Roman"/>
                <w:sz w:val="16"/>
                <w:szCs w:val="16"/>
              </w:rPr>
              <w:t>belirlenen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süre yeterlidir.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C5E4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B68F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A04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E535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28E7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1714CEEE" w14:textId="77777777" w:rsidTr="001B73F9">
        <w:trPr>
          <w:trHeight w:val="5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6E34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AB38" w14:textId="77777777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İşletmede Mesleki Eğitim gelecekte uzmanlaşmak istediğim alanın</w:t>
            </w:r>
          </w:p>
          <w:p w14:paraId="603D2D3A" w14:textId="77777777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seçimine katkı sağlamaktadır.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F884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AFC0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43BF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DEE9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7978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4C9C781C" w14:textId="77777777" w:rsidTr="001B73F9">
        <w:trPr>
          <w:trHeight w:val="5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7A4F" w14:textId="2A09C52C" w:rsidR="003F427C" w:rsidRPr="003F427C" w:rsidRDefault="001C618B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FE45" w14:textId="0B62AE53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İşletm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>ede Mesleki Eğitim aldığım iş yerini</w:t>
            </w: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benden sonra gelecek</w:t>
            </w:r>
          </w:p>
          <w:p w14:paraId="6753612D" w14:textId="77777777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arkadaşlarıma tavsiye ederim.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D976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3CBC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F355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C119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9EEC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21817906" w14:textId="77777777" w:rsidTr="001B73F9">
        <w:trPr>
          <w:trHeight w:val="5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A2BD" w14:textId="2E47391D" w:rsidR="003F427C" w:rsidRPr="003F427C" w:rsidRDefault="001C618B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FAF6" w14:textId="492E71F6" w:rsidR="003F427C" w:rsidRPr="003F427C" w:rsidRDefault="001C618B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Danışman 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>Öğretim Elemanı karşılaştığım sorunları çözmede etkili bir tutum</w:t>
            </w:r>
          </w:p>
          <w:p w14:paraId="03738218" w14:textId="77777777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sergilemiştir.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7437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1CE0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8E61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C561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F2C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592C227B" w14:textId="77777777" w:rsidTr="006A3079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8D14" w14:textId="39A369B5" w:rsidR="003F427C" w:rsidRPr="003F427C" w:rsidRDefault="001C618B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376C" w14:textId="767D0D7B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İşletmede Mesleki Eğitim öncesinde iş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yeri tarafından iş güvenliği ve</w:t>
            </w:r>
          </w:p>
          <w:p w14:paraId="0793E728" w14:textId="77777777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işletmede uyulacak kurallar konusunda bilgilendirildim.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07E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1CFF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39B4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8AC7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CCB6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7878E10E" w14:textId="77777777" w:rsidTr="006A3079">
        <w:trPr>
          <w:trHeight w:val="55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A3A7" w14:textId="15FEDECD" w:rsidR="003F427C" w:rsidRPr="003F427C" w:rsidRDefault="001C618B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F56B" w14:textId="77777777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 kültürü edinimi bakımından</w:t>
            </w:r>
          </w:p>
          <w:p w14:paraId="2BE8C2BE" w14:textId="77777777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İşletmede Mesleki Eğitim bana katkıda bulunmuştur.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C7B2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4E2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04F0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45ED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6DAA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5262CD70" w14:textId="77777777" w:rsidTr="006A3079">
        <w:trPr>
          <w:trHeight w:val="42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DA54" w14:textId="6DA7A48A" w:rsidR="003F427C" w:rsidRPr="003F427C" w:rsidRDefault="001C618B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BE9B" w14:textId="55A8807A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İşletmede Mesleki Eğitim süresince, iş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yerine karşı aidiyet duygum arttı.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FDFA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61B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BD2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A21A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EFB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5FE2D957" w14:textId="77777777" w:rsidTr="006A3079">
        <w:trPr>
          <w:trHeight w:val="55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1BC1" w14:textId="2276B308" w:rsidR="003F427C" w:rsidRPr="003F427C" w:rsidRDefault="001C618B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7B53" w14:textId="1EA28F5F" w:rsidR="003F427C" w:rsidRPr="003F427C" w:rsidRDefault="001C618B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İşletmede, iş yeri yetkilisinin 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>bilgi ve</w:t>
            </w:r>
            <w:r w:rsidR="001B73F9">
              <w:rPr>
                <w:rFonts w:ascii="Times New Roman" w:hAnsi="Times New Roman" w:cs="Times New Roman"/>
                <w:sz w:val="16"/>
                <w:szCs w:val="16"/>
              </w:rPr>
              <w:t xml:space="preserve"> deneyimi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eğitim</w:t>
            </w:r>
            <w:r w:rsidR="001B73F9">
              <w:rPr>
                <w:rFonts w:ascii="Times New Roman" w:hAnsi="Times New Roman" w:cs="Times New Roman"/>
                <w:sz w:val="16"/>
                <w:szCs w:val="16"/>
              </w:rPr>
              <w:t>im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konusunda yeterli katkıyı sağladı.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128A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2DD8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9F19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3DA7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F2A8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24238B18" w14:textId="77777777" w:rsidTr="006A3079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D54B" w14:textId="0BCE47D8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6D4B" w14:textId="315E2CC5" w:rsidR="003F427C" w:rsidRPr="003F427C" w:rsidRDefault="003F427C" w:rsidP="001C618B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Mezuniyet sonrasında İşletmede Mesleki Eğitim yaptığım i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>ş yerinde</w:t>
            </w: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çalışmak isterim.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C849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840C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6A6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12D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B124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4DBBD658" w14:textId="77777777" w:rsidTr="006A3079">
        <w:trPr>
          <w:trHeight w:val="271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E978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1CF7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b/>
                <w:sz w:val="16"/>
                <w:szCs w:val="16"/>
              </w:rPr>
              <w:t>Barınma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A9E5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b/>
                <w:sz w:val="16"/>
                <w:szCs w:val="16"/>
              </w:rPr>
              <w:t>Yemek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6514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b/>
                <w:sz w:val="16"/>
                <w:szCs w:val="16"/>
              </w:rPr>
              <w:t>Ücret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AF96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b/>
                <w:sz w:val="16"/>
                <w:szCs w:val="16"/>
              </w:rPr>
              <w:t>Ulaşım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7AC5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b/>
                <w:sz w:val="16"/>
                <w:szCs w:val="16"/>
              </w:rPr>
              <w:t>Hiçbiri</w:t>
            </w:r>
          </w:p>
        </w:tc>
      </w:tr>
      <w:tr w:rsidR="003F427C" w:rsidRPr="003F427C" w14:paraId="7B26CB09" w14:textId="77777777" w:rsidTr="006A3079">
        <w:trPr>
          <w:trHeight w:val="5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D4B2" w14:textId="24DA5066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8BA1" w14:textId="024F6A79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="001C61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yerlerinin personeline sağladığı hangi hizmetlerden yararlandınız? (Birden</w:t>
            </w:r>
          </w:p>
          <w:p w14:paraId="701F6698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427C">
              <w:rPr>
                <w:rFonts w:ascii="Times New Roman" w:hAnsi="Times New Roman" w:cs="Times New Roman"/>
                <w:sz w:val="16"/>
                <w:szCs w:val="16"/>
              </w:rPr>
              <w:t>fazla</w:t>
            </w:r>
            <w:proofErr w:type="gramEnd"/>
            <w:r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 seçeneği işaretleyebilirsiniz)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BD84" w14:textId="77777777" w:rsidR="003F427C" w:rsidRPr="003F427C" w:rsidRDefault="003F427C" w:rsidP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B2A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7A0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B5E7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0B0D" w14:textId="77777777" w:rsidR="003F427C" w:rsidRPr="003F427C" w:rsidRDefault="003F427C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27C" w:rsidRPr="003F427C" w14:paraId="1E3349B8" w14:textId="77777777" w:rsidTr="003F427C">
        <w:trPr>
          <w:trHeight w:val="966"/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6DBB" w14:textId="1EFDAAC4" w:rsidR="003F427C" w:rsidRPr="003F427C" w:rsidRDefault="001C618B" w:rsidP="006A3079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F427C" w:rsidRPr="003F42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A3079">
              <w:rPr>
                <w:rFonts w:ascii="Times New Roman" w:hAnsi="Times New Roman" w:cs="Times New Roman"/>
                <w:sz w:val="16"/>
                <w:szCs w:val="16"/>
              </w:rPr>
              <w:t>Varsa d</w:t>
            </w:r>
            <w:r w:rsidRPr="001C618B">
              <w:rPr>
                <w:rFonts w:ascii="Times New Roman" w:hAnsi="Times New Roman" w:cs="Times New Roman"/>
                <w:sz w:val="16"/>
                <w:szCs w:val="16"/>
              </w:rPr>
              <w:t>iğer gö</w:t>
            </w:r>
            <w:r w:rsidR="006A3079">
              <w:rPr>
                <w:rFonts w:ascii="Times New Roman" w:hAnsi="Times New Roman" w:cs="Times New Roman"/>
                <w:sz w:val="16"/>
                <w:szCs w:val="16"/>
              </w:rPr>
              <w:t>rüş ve önerilerinizi belirtiniz:</w:t>
            </w:r>
          </w:p>
        </w:tc>
      </w:tr>
    </w:tbl>
    <w:p w14:paraId="5A21508E" w14:textId="77777777" w:rsidR="00607331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14F07860" w:rsidR="00367FFC" w:rsidRPr="00F63DD7" w:rsidRDefault="00367FFC" w:rsidP="003F427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B822" w14:textId="77777777" w:rsidR="00116667" w:rsidRDefault="00116667" w:rsidP="00FF08A6">
      <w:pPr>
        <w:spacing w:after="0" w:line="240" w:lineRule="auto"/>
      </w:pPr>
      <w:r>
        <w:separator/>
      </w:r>
    </w:p>
  </w:endnote>
  <w:endnote w:type="continuationSeparator" w:id="0">
    <w:p w14:paraId="2CAFF673" w14:textId="77777777" w:rsidR="00116667" w:rsidRDefault="0011666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40D9" w14:textId="77777777" w:rsidR="005A2B31" w:rsidRDefault="005A2B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934E5F1" w:rsidR="00151ABA" w:rsidRPr="00607331" w:rsidRDefault="003F427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89236F4" w:rsidR="00D17E25" w:rsidRPr="00607331" w:rsidRDefault="003F427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0730" w14:textId="77777777" w:rsidR="005A2B31" w:rsidRDefault="005A2B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51A54" w14:textId="77777777" w:rsidR="00116667" w:rsidRDefault="00116667" w:rsidP="00FF08A6">
      <w:pPr>
        <w:spacing w:after="0" w:line="240" w:lineRule="auto"/>
      </w:pPr>
      <w:r>
        <w:separator/>
      </w:r>
    </w:p>
  </w:footnote>
  <w:footnote w:type="continuationSeparator" w:id="0">
    <w:p w14:paraId="43ED54BC" w14:textId="77777777" w:rsidR="00116667" w:rsidRDefault="0011666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A7AE" w14:textId="77777777" w:rsidR="005A2B31" w:rsidRDefault="005A2B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463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64947E1" w14:textId="77777777" w:rsidR="00467E27" w:rsidRDefault="003F427C" w:rsidP="003F427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</w:p>
        <w:p w14:paraId="2CFA5E45" w14:textId="43F76E25" w:rsidR="00FF08A6" w:rsidRPr="003528CF" w:rsidRDefault="003F427C" w:rsidP="003F427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ÖĞRENCİ ANKETİ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B0E7660" w:rsidR="00FF08A6" w:rsidRPr="003528CF" w:rsidRDefault="003F427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FR-587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39FC8942" w:rsidR="00FF08A6" w:rsidRPr="003528CF" w:rsidRDefault="003F427C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24/07/2024</w:t>
          </w:r>
        </w:p>
      </w:tc>
    </w:tr>
    <w:tr w:rsidR="003528CF" w:rsidRPr="003528CF" w14:paraId="0D87CD93" w14:textId="77777777" w:rsidTr="003F427C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2E4AA43" w:rsidR="00FF08A6" w:rsidRPr="003528CF" w:rsidRDefault="008F66EA" w:rsidP="003F427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34E97EC" w:rsidR="00FF08A6" w:rsidRPr="003528CF" w:rsidRDefault="008F66E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C5BB64E" w:rsidR="00FF08A6" w:rsidRPr="003528CF" w:rsidRDefault="003F427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5A2B31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5A2B31">
            <w:rPr>
              <w:rFonts w:ascii="Times New Roman" w:eastAsia="Times New Roman" w:hAnsi="Times New Roman" w:cs="Times New Roman"/>
            </w:rPr>
            <w:t>/1</w:t>
          </w:r>
          <w:bookmarkStart w:id="0" w:name="_GoBack"/>
          <w:bookmarkEnd w:id="0"/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170A" w14:textId="77777777" w:rsidR="005A2B31" w:rsidRDefault="005A2B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116667"/>
    <w:rsid w:val="00151ABA"/>
    <w:rsid w:val="001B73F9"/>
    <w:rsid w:val="001C618B"/>
    <w:rsid w:val="002754A0"/>
    <w:rsid w:val="002B6C07"/>
    <w:rsid w:val="002E5890"/>
    <w:rsid w:val="00336BDC"/>
    <w:rsid w:val="003528CF"/>
    <w:rsid w:val="00367FFC"/>
    <w:rsid w:val="003D0F6C"/>
    <w:rsid w:val="003F427C"/>
    <w:rsid w:val="00411010"/>
    <w:rsid w:val="004507E9"/>
    <w:rsid w:val="00467E27"/>
    <w:rsid w:val="0048082B"/>
    <w:rsid w:val="005433B4"/>
    <w:rsid w:val="00554A93"/>
    <w:rsid w:val="005761A9"/>
    <w:rsid w:val="005A2B31"/>
    <w:rsid w:val="005C7AE2"/>
    <w:rsid w:val="00607331"/>
    <w:rsid w:val="006167D9"/>
    <w:rsid w:val="00652965"/>
    <w:rsid w:val="0068274F"/>
    <w:rsid w:val="006A3079"/>
    <w:rsid w:val="006D3F5D"/>
    <w:rsid w:val="006D67AC"/>
    <w:rsid w:val="00762E96"/>
    <w:rsid w:val="00791E78"/>
    <w:rsid w:val="00807D4E"/>
    <w:rsid w:val="00851B6C"/>
    <w:rsid w:val="008E3FF8"/>
    <w:rsid w:val="008F66EA"/>
    <w:rsid w:val="00900C4F"/>
    <w:rsid w:val="00974115"/>
    <w:rsid w:val="00A33119"/>
    <w:rsid w:val="00A4726D"/>
    <w:rsid w:val="00A92903"/>
    <w:rsid w:val="00AC62D1"/>
    <w:rsid w:val="00AF0A15"/>
    <w:rsid w:val="00B63D44"/>
    <w:rsid w:val="00BB7E1F"/>
    <w:rsid w:val="00BD2C6B"/>
    <w:rsid w:val="00C14528"/>
    <w:rsid w:val="00D16C4B"/>
    <w:rsid w:val="00D17E25"/>
    <w:rsid w:val="00E25097"/>
    <w:rsid w:val="00F1127C"/>
    <w:rsid w:val="00F23873"/>
    <w:rsid w:val="00F63DD7"/>
    <w:rsid w:val="00FB0EEA"/>
    <w:rsid w:val="00FD085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2024-12-26T15:20:00Z</dcterms:created>
  <dcterms:modified xsi:type="dcterms:W3CDTF">2024-12-27T14:11:00Z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