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668"/>
      </w:tblGrid>
      <w:tr w:rsidR="00FE3EA3" w:rsidRPr="003B6C01" w14:paraId="325F74FA" w14:textId="77777777" w:rsidTr="00FE3EA3">
        <w:trPr>
          <w:trHeight w:val="227"/>
        </w:trPr>
        <w:tc>
          <w:tcPr>
            <w:tcW w:w="4971" w:type="dxa"/>
            <w:vAlign w:val="center"/>
          </w:tcPr>
          <w:p w14:paraId="3A9858D2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Unvanı, Adı v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68" w:type="dxa"/>
            <w:vAlign w:val="center"/>
          </w:tcPr>
          <w:p w14:paraId="019453CC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EA3" w:rsidRPr="003B6C01" w14:paraId="599DDD63" w14:textId="77777777" w:rsidTr="00FE3EA3">
        <w:trPr>
          <w:trHeight w:val="227"/>
        </w:trPr>
        <w:tc>
          <w:tcPr>
            <w:tcW w:w="4971" w:type="dxa"/>
            <w:vAlign w:val="center"/>
          </w:tcPr>
          <w:p w14:paraId="131779AF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68" w:type="dxa"/>
            <w:vAlign w:val="center"/>
          </w:tcPr>
          <w:p w14:paraId="06A3EBE8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EA3" w:rsidRPr="003B6C01" w14:paraId="63D32744" w14:textId="77777777" w:rsidTr="00FE3EA3">
        <w:trPr>
          <w:trHeight w:val="227"/>
        </w:trPr>
        <w:tc>
          <w:tcPr>
            <w:tcW w:w="4971" w:type="dxa"/>
            <w:vAlign w:val="center"/>
          </w:tcPr>
          <w:p w14:paraId="184306B5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4668" w:type="dxa"/>
            <w:vAlign w:val="center"/>
          </w:tcPr>
          <w:p w14:paraId="5E65008E" w14:textId="77777777" w:rsidR="00FE3EA3" w:rsidRPr="003B6C01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965A2F" w14:textId="77777777" w:rsidR="00FE3EA3" w:rsidRPr="00034213" w:rsidRDefault="00FE3EA3" w:rsidP="00FE3EA3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FE3EA3" w:rsidRPr="005B1863" w14:paraId="33471278" w14:textId="77777777" w:rsidTr="00FE3EA3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E87EE" w14:textId="77777777" w:rsidR="00FE3EA3" w:rsidRPr="005B1863" w:rsidRDefault="00FE3EA3" w:rsidP="006F5AD4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Profesör</w:t>
            </w: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ölçütlere göre;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17A8B" w14:textId="77777777" w:rsidR="00FE3EA3" w:rsidRPr="005B1863" w:rsidRDefault="00FE3EA3" w:rsidP="006F5AD4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FE3EA3" w:rsidRPr="005B1863" w14:paraId="6C539605" w14:textId="77777777" w:rsidTr="00FE3EA3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C559E" w14:textId="77777777" w:rsidR="00FE3EA3" w:rsidRPr="00B4751E" w:rsidRDefault="00FE3EA3" w:rsidP="006F5AD4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1. bendi gereği; </w:t>
            </w:r>
            <w:r w:rsidRPr="00B4751E">
              <w:rPr>
                <w:rStyle w:val="fontstyle01"/>
                <w:sz w:val="20"/>
                <w:szCs w:val="20"/>
              </w:rPr>
              <w:t>Yükseköğretim Kurumları Yabancı Dil (YÖKDİL) veya YDS sınavından en az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sz w:val="20"/>
                <w:szCs w:val="20"/>
              </w:rPr>
              <w:t>65 (altmış beş) puan ya da eşdeğeri kabul edilen bir dil sınavından en az 65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sz w:val="20"/>
                <w:szCs w:val="20"/>
              </w:rPr>
              <w:t>(altmış beş) puanın muadili bir puan almış olmak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  <w:p w14:paraId="308D67F0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D93E5A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9C635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7B75ABFA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3206A91C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F35ED" w14:textId="77777777" w:rsidR="00FE3EA3" w:rsidRPr="00B4751E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3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ÜAK tarafından oluşturulacak jürilerce yapılan doçentlik sözlü sınavından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başarılı olmak (doçentlik sözlü sınavına girmeyenler veya doçentlik sözlü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sınavından başarısız olanlar için)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25B4A588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3F237B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tarafından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0EDB0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0EB6822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2EBCE3D1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258F5" w14:textId="77777777" w:rsidR="00FE3EA3" w:rsidRPr="00B4751E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İlgili alanda ÜAK tarafından belirlenmiş doçentlik müracaat ölçütlerini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B4751E">
              <w:rPr>
                <w:rStyle w:val="fontstyle01"/>
                <w:bCs w:val="0"/>
                <w:sz w:val="20"/>
                <w:szCs w:val="20"/>
              </w:rPr>
              <w:t>(başvurduğu dönemdeki) tekrar sağlamış olmak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3D6B9B47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30B853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doçentlik sonrası eserleri incelenip, doçentlik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aldığı dönemdeki şartları sağlayıp sağlamadığı hakkında yeterli bilgi verilmedir.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C3792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2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18CB9B4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30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743AFAF0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C8FF6" w14:textId="77777777" w:rsidR="00FE3EA3" w:rsidRDefault="00FE3EA3" w:rsidP="006F5AD4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2547 sayılı Yüksek Öğretim Kanunun 26. maddesi (a) fıkrası 2. bendi gereğince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sonraki döneme ait yayınlarından birini başlıca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eseri olarak sunmak</w:t>
            </w:r>
            <w:r>
              <w:rPr>
                <w:rStyle w:val="fontstyle01"/>
                <w:bCs w:val="0"/>
                <w:sz w:val="20"/>
                <w:szCs w:val="20"/>
              </w:rPr>
              <w:t>.</w:t>
            </w:r>
          </w:p>
          <w:p w14:paraId="08AB8B57" w14:textId="77777777" w:rsidR="00FE3EA3" w:rsidRPr="001610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380D3A35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doçent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unavınını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aldıktan sonraki döneme ait yayınlardan başlıca araştırma eserinin başlığı, yayım tarihi, yayımlandığı derginin adı ve tarandığı endeksler hakkında bilgi verilmelidir.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EE688" w14:textId="5674B069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7260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0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155EE319" w14:textId="77777777" w:rsidR="00FE3EA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198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46B2D9C8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9C69F" w14:textId="77777777" w:rsidR="00FE3EA3" w:rsidRDefault="00FE3EA3" w:rsidP="006F5AD4">
            <w:pPr>
              <w:ind w:right="57"/>
              <w:jc w:val="both"/>
              <w:rPr>
                <w:rStyle w:val="fontstyle01"/>
                <w:bCs w:val="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6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Doçent unvanını aldıktan sonra profesörlüğe atanabilmek için gerekli olan yasal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sürenin en az yarısı bir süre üniversiteler veya alanı ile ilgili bilimsel bir</w:t>
            </w:r>
            <w:r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Pr="00161052">
              <w:rPr>
                <w:rStyle w:val="fontstyle01"/>
                <w:bCs w:val="0"/>
                <w:sz w:val="20"/>
                <w:szCs w:val="20"/>
              </w:rPr>
              <w:t>araştırma kuruluşunda fiilen çalışmış olmak</w:t>
            </w:r>
          </w:p>
          <w:p w14:paraId="130577F0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D6F22D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doçent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unvanı aldıktan sonra hangi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üniversite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araştırma kuruluşunda 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ne zaman ve ne kadar süreyle çalış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tığı</w:t>
            </w:r>
            <w:r w:rsidRPr="001610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araştırmada bulunduğu açıklanmalıdır.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586D4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7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E27517" w14:textId="77777777" w:rsidR="00FE3EA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9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5B000EFB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9B32F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Özgün makale/kitap aranmayan alanlarda, başlıca yazar olmak üzere özgün bir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araştırma makalesi veya bir kitabı başlıca eser olarak sunmak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A3BF0A2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88B5987" w14:textId="77777777" w:rsidR="00FE3EA3" w:rsidRPr="005B186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başlıca yazarı olduğu özgün araştırma makalesinin başlığı, yayım tarihi, yayımlandığı derginin adı ve tarandığı endeksler veya kitabın </w:t>
            </w:r>
            <w:r w:rsidRPr="00F64BA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698B7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70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534D63F2" w14:textId="77777777" w:rsidR="00FE3EA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51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1CFF7D18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BABBF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2. bendi gereği;</w:t>
            </w:r>
            <w: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unvanını aldıktan sonra Tablo </w:t>
            </w:r>
            <w:proofErr w:type="gramStart"/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1a</w:t>
            </w:r>
            <w:proofErr w:type="gramEnd"/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ve Tablo 2’den toplamda en az 200 (iki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4B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yüz)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E087BD3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6834BC1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doçent unvanını aldıktan sonra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E1FEE" w14:textId="77777777" w:rsidR="00FE3EA3" w:rsidRPr="005B186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8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011BA7C2" w14:textId="77777777" w:rsidR="00FE3EA3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893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</w:tbl>
    <w:p w14:paraId="106EBD5E" w14:textId="77777777" w:rsidR="00FE3EA3" w:rsidRDefault="00FE3EA3" w:rsidP="00FE3EA3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03636E3F" w14:textId="77777777" w:rsidR="00FE3EA3" w:rsidRDefault="00FE3EA3" w:rsidP="00FE3EA3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FE3EA3" w14:paraId="4C92D1FE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90D5D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3. bendi gereği;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aldıktan sonra aşağıdaki (a, b) şartlardan en az birini sağlamış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5CD279E5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19B24DE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a) En az 3 (üç) yüksek lisans veya 1 (bir) doktora tez danışmanlığı yaparak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ilgili tezleri tamamlatmış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07E20C34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5FAD92C" w14:textId="77777777" w:rsidR="00FE3EA3" w:rsidRDefault="00FE3EA3" w:rsidP="006F5AD4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, 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36A1BE5" w14:textId="77777777" w:rsidR="00FE3EA3" w:rsidRPr="00E064BC" w:rsidRDefault="00FE3EA3" w:rsidP="006F5AD4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8BCC86E" w14:textId="77777777" w:rsidR="00FE3EA3" w:rsidRDefault="00FE3EA3" w:rsidP="006F5AD4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b) Madde 2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(Madde III-F, 2. bendi)</w:t>
            </w:r>
            <w:r w:rsidRPr="00E064B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’deki puan şartını %20 fazlasıyla sağlamış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1D61EC32" w14:textId="77777777" w:rsidR="00FE3EA3" w:rsidRPr="00E064BC" w:rsidRDefault="00FE3EA3" w:rsidP="006F5AD4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0AEF189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doçent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ünvanını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aldıktan sonra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%20 fazlasıyla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toplam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4F786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C48B8F4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CEC4A59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FED0CC7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40FFCF7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468854B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8CE67DC" w14:textId="77777777" w:rsidR="00FE3EA3" w:rsidRPr="00DF06E4" w:rsidRDefault="00FE3EA3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33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173460E" w14:textId="77777777" w:rsidR="00FE3EA3" w:rsidRPr="00AB14FA" w:rsidRDefault="002E0EAD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7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E53467A" w14:textId="77777777" w:rsidR="00FE3EA3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BC3836C" w14:textId="77777777" w:rsidR="00FE3EA3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6959C8E" w14:textId="77777777" w:rsidR="00FE3EA3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4A3B0A7" w14:textId="77777777" w:rsidR="00FE3EA3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6BCD1EF" w14:textId="77777777" w:rsidR="00FE3EA3" w:rsidRPr="00DF06E4" w:rsidRDefault="002E0EAD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62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4CE7A71" w14:textId="77777777" w:rsidR="00FE3EA3" w:rsidRPr="00AB14FA" w:rsidRDefault="002E0EAD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466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03C18DD" w14:textId="77777777" w:rsidR="00FE3EA3" w:rsidRDefault="00FE3EA3" w:rsidP="006F5AD4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EA3" w:rsidRPr="005B1863" w14:paraId="3F790674" w14:textId="77777777" w:rsidTr="00C5430F">
        <w:trPr>
          <w:trHeight w:val="267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ED2EB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4. bendi gereği;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,c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,d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şartlardan en az birini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ilaveten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sağlamış olmak.</w:t>
            </w:r>
          </w:p>
          <w:p w14:paraId="7D3E4C72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A07B1C4" w14:textId="77777777" w:rsidR="00FE3EA3" w:rsidRDefault="00FE3EA3" w:rsidP="006F5AD4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Akademik amaçlı olarak en az 3 (üç) ay süreyle yurt dışında bulunmuş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034F11">
              <w:rPr>
                <w:rStyle w:val="fontstyle01"/>
                <w:color w:val="auto"/>
                <w:sz w:val="20"/>
                <w:szCs w:val="20"/>
              </w:rPr>
              <w:t>olmak,</w:t>
            </w:r>
          </w:p>
          <w:p w14:paraId="743B8BE2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B725B95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yurtdışında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akademik amaçlı olarak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kurum veya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kuruluşta,</w:t>
            </w:r>
            <w:proofErr w:type="gram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bulunduğu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5D302DFB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14:paraId="1C60E1A2" w14:textId="77777777" w:rsidR="00FE3EA3" w:rsidRPr="00D6719C" w:rsidRDefault="00FE3EA3" w:rsidP="006F5AD4">
            <w:pPr>
              <w:ind w:right="57"/>
              <w:jc w:val="both"/>
              <w:rPr>
                <w:rStyle w:val="fontstyle01"/>
                <w:bCs w:val="0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b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) TÜBİTAK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, TÜBA, GEBİP, AB, SANTEZ, TAGEM veya Kayseri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Style w:val="fontstyle01"/>
                <w:bCs w:val="0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bCs w:val="0"/>
                <w:color w:val="auto"/>
                <w:sz w:val="20"/>
                <w:szCs w:val="20"/>
              </w:rPr>
              <w:t>en az 1 (bir) projede yürütücü veya 2 (iki) projede araştırmacı olmak,</w:t>
            </w:r>
          </w:p>
          <w:p w14:paraId="4BBCC976" w14:textId="77777777" w:rsidR="00FE3EA3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248983E5" w14:textId="77777777" w:rsidR="00FE3EA3" w:rsidRPr="00D6719C" w:rsidRDefault="00FE3EA3" w:rsidP="006F5AD4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4A959B5E" w14:textId="77777777" w:rsidR="00FE3EA3" w:rsidRDefault="00FE3EA3" w:rsidP="006F5AD4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c) Atanacağı ilgili temel alanda veya yakından ilgili bir alanda tek yazarlı veya editör olarak ulusal/uluslararası nitelikte bilimsel bir kitap (ders kitabı ve tezden üretilmiş kitap hariç) yayımlamış olmak</w:t>
            </w:r>
            <w:r>
              <w:rPr>
                <w:rStyle w:val="fontstyle01"/>
                <w:color w:val="auto"/>
                <w:sz w:val="20"/>
                <w:szCs w:val="20"/>
              </w:rPr>
              <w:t>.</w:t>
            </w:r>
          </w:p>
          <w:p w14:paraId="6876414F" w14:textId="77777777" w:rsidR="00FE3EA3" w:rsidRDefault="00FE3EA3" w:rsidP="006F5AD4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1BB45D93" w14:textId="77777777" w:rsidR="00FE3EA3" w:rsidRPr="00D6719C" w:rsidRDefault="00FE3EA3" w:rsidP="006F5AD4">
            <w:pPr>
              <w:spacing w:before="120" w:after="120"/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D6719C">
              <w:rPr>
                <w:rStyle w:val="fontstyle01"/>
                <w:color w:val="auto"/>
                <w:sz w:val="20"/>
                <w:szCs w:val="20"/>
              </w:rPr>
              <w:t>d) Madde 2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2. bendi)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Madde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3b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(Madde III-F, 3. bendi, (b) fıkrası)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’ye ilaveten Tablo </w:t>
            </w:r>
            <w:proofErr w:type="gramStart"/>
            <w:r w:rsidRPr="00D6719C">
              <w:rPr>
                <w:rStyle w:val="fontstyle01"/>
                <w:color w:val="auto"/>
                <w:sz w:val="20"/>
                <w:szCs w:val="20"/>
              </w:rPr>
              <w:t>1a</w:t>
            </w:r>
            <w:proofErr w:type="gramEnd"/>
            <w:r w:rsidRPr="00D6719C">
              <w:rPr>
                <w:rStyle w:val="fontstyle01"/>
                <w:color w:val="auto"/>
                <w:sz w:val="20"/>
                <w:szCs w:val="20"/>
              </w:rPr>
              <w:t xml:space="preserve"> ve Tablo 2’den toplamda en az 50 (elli)</w:t>
            </w:r>
            <w:r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Style w:val="fontstyle01"/>
                <w:color w:val="auto"/>
                <w:sz w:val="20"/>
                <w:szCs w:val="20"/>
              </w:rPr>
              <w:t>puan almış olmak.</w:t>
            </w:r>
          </w:p>
          <w:p w14:paraId="71769D20" w14:textId="77777777" w:rsidR="00FE3EA3" w:rsidRPr="00304952" w:rsidRDefault="00FE3EA3" w:rsidP="006F5AD4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6719C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2 ve 3b’ye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 puanlar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toplalm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6E76D4D3" w14:textId="77777777" w:rsidR="00FE3EA3" w:rsidRPr="00053082" w:rsidRDefault="00FE3EA3" w:rsidP="006F5AD4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CF9AC3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A710B46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DCA4D81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50C15DE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BAFD4D7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3852B39" w14:textId="77777777" w:rsidR="00FE3EA3" w:rsidRPr="00DF06E4" w:rsidRDefault="002E0EAD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1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6D811EF" w14:textId="77777777" w:rsidR="00FE3EA3" w:rsidRDefault="002E0EAD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84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1A34CAB4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6511CCD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0CAD445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03E0ED8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7CC3BA8" w14:textId="77777777" w:rsidR="00FE3EA3" w:rsidRPr="00DF06E4" w:rsidRDefault="002E0EAD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1193E93" w14:textId="77777777" w:rsidR="00FE3EA3" w:rsidRPr="00AB14FA" w:rsidRDefault="002E0EAD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58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00825D21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243B78A8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8908B51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C3D6FF0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BFC33A6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5564749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F9AF83" w14:textId="77777777" w:rsidR="00FE3EA3" w:rsidRPr="00DF06E4" w:rsidRDefault="002E0EAD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30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ACEEEF5" w14:textId="77777777" w:rsidR="00FE3EA3" w:rsidRPr="00AB14FA" w:rsidRDefault="002E0EAD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86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7FB219F2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E9A5D29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32F4DEAA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770EE178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EC9DE6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60724A35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1B95C24D" w14:textId="77777777" w:rsidR="00FE3EA3" w:rsidRPr="00DF06E4" w:rsidRDefault="002E0EAD" w:rsidP="006F5AD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5B4BBECA" w14:textId="77777777" w:rsidR="00FE3EA3" w:rsidRPr="00AB14FA" w:rsidRDefault="002E0EAD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716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3E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03E33BC7" w14:textId="77777777" w:rsidR="00FE3EA3" w:rsidRPr="005B186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EA3" w:rsidRPr="005B1863" w14:paraId="2BF5F19D" w14:textId="77777777" w:rsidTr="00FE3EA3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95CB8" w14:textId="77777777" w:rsidR="00FE3EA3" w:rsidRPr="005B1863" w:rsidRDefault="00FE3EA3" w:rsidP="006F5AD4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Profesör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 yürürlükteki gerekli asgari koşulları,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6CAC0" w14:textId="77777777" w:rsidR="00FE3EA3" w:rsidRPr="009718DA" w:rsidRDefault="002E0EAD" w:rsidP="006F5AD4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3EA3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177CDB4E" w14:textId="77777777" w:rsidR="00FE3EA3" w:rsidRPr="005B1863" w:rsidRDefault="002E0EAD" w:rsidP="006F5AD4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A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3EA3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FE3EA3" w:rsidRPr="005B1863" w14:paraId="00E4BC17" w14:textId="77777777" w:rsidTr="00FE3EA3">
        <w:trPr>
          <w:trHeight w:hRule="exact" w:val="124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2E94E" w14:textId="77777777" w:rsidR="00FE3EA3" w:rsidRPr="00304952" w:rsidRDefault="00FE3EA3" w:rsidP="006F5AD4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</w:t>
            </w:r>
            <w:r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bu alana yazılmalıdır.</w:t>
            </w:r>
          </w:p>
          <w:p w14:paraId="42FD23F0" w14:textId="77777777" w:rsidR="00FE3EA3" w:rsidRDefault="00FE3EA3" w:rsidP="006F5AD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458766C" w14:textId="77777777" w:rsidR="00FE3EA3" w:rsidRDefault="00FE3EA3" w:rsidP="006F5AD4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C3C49B" w14:textId="77777777" w:rsidR="00FE3EA3" w:rsidRDefault="00FE3EA3" w:rsidP="006F5AD4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A5111" w14:textId="77777777" w:rsidR="00FE3EA3" w:rsidRPr="005B1863" w:rsidRDefault="00FE3EA3" w:rsidP="006F5AD4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Üye 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1362FE99" w14:textId="3B10C399" w:rsidR="00255662" w:rsidRDefault="00255662" w:rsidP="00FE3EA3"/>
    <w:p w14:paraId="0D2CA205" w14:textId="045060B4" w:rsidR="00C5430F" w:rsidRPr="00C5430F" w:rsidRDefault="00C5430F" w:rsidP="00C5430F">
      <w:pPr>
        <w:tabs>
          <w:tab w:val="left" w:pos="7501"/>
        </w:tabs>
      </w:pPr>
      <w:r>
        <w:tab/>
      </w:r>
    </w:p>
    <w:sectPr w:rsidR="00C5430F" w:rsidRPr="00C5430F" w:rsidSect="006D1A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5E20" w14:textId="77777777" w:rsidR="002E0EAD" w:rsidRDefault="002E0EAD" w:rsidP="00E7178C">
      <w:pPr>
        <w:spacing w:after="0" w:line="240" w:lineRule="auto"/>
      </w:pPr>
      <w:r>
        <w:separator/>
      </w:r>
    </w:p>
  </w:endnote>
  <w:endnote w:type="continuationSeparator" w:id="0">
    <w:p w14:paraId="00728500" w14:textId="77777777" w:rsidR="002E0EAD" w:rsidRDefault="002E0EAD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43"/>
      <w:gridCol w:w="4819"/>
    </w:tblGrid>
    <w:tr w:rsidR="00C5430F" w:rsidRPr="007B5ED6" w14:paraId="47FCEDEC" w14:textId="77777777" w:rsidTr="00C5430F">
      <w:trPr>
        <w:trHeight w:val="600"/>
      </w:trPr>
      <w:tc>
        <w:tcPr>
          <w:tcW w:w="4843" w:type="dxa"/>
        </w:tcPr>
        <w:p w14:paraId="31635CC9" w14:textId="77777777" w:rsidR="00C5430F" w:rsidRPr="007B5ED6" w:rsidRDefault="00C5430F" w:rsidP="00C5430F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proofErr w:type="spellStart"/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  <w:proofErr w:type="spellEnd"/>
        </w:p>
        <w:p w14:paraId="4BEB563F" w14:textId="77777777" w:rsidR="00C5430F" w:rsidRPr="007B5ED6" w:rsidRDefault="00C5430F" w:rsidP="00C5430F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E5896D1" w14:textId="77777777" w:rsidR="00C5430F" w:rsidRPr="007B5ED6" w:rsidRDefault="00C5430F" w:rsidP="00C5430F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19" w:type="dxa"/>
        </w:tcPr>
        <w:p w14:paraId="479E80EE" w14:textId="77777777" w:rsidR="00C5430F" w:rsidRPr="007B5ED6" w:rsidRDefault="00C5430F" w:rsidP="00C5430F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proofErr w:type="spellStart"/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  <w:proofErr w:type="spellEnd"/>
        </w:p>
        <w:p w14:paraId="26C4FC5C" w14:textId="77777777" w:rsidR="00C5430F" w:rsidRPr="007B5ED6" w:rsidRDefault="00C5430F" w:rsidP="00C5430F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E121D5A" w14:textId="77777777" w:rsidR="00C5430F" w:rsidRPr="007B5ED6" w:rsidRDefault="00C5430F" w:rsidP="00C5430F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C0DDAE7" w14:textId="77777777" w:rsidR="00C5430F" w:rsidRDefault="00C543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AF4F" w14:textId="77777777" w:rsidR="002E0EAD" w:rsidRDefault="002E0EAD" w:rsidP="00E7178C">
      <w:pPr>
        <w:spacing w:after="0" w:line="240" w:lineRule="auto"/>
      </w:pPr>
      <w:r>
        <w:separator/>
      </w:r>
    </w:p>
  </w:footnote>
  <w:footnote w:type="continuationSeparator" w:id="0">
    <w:p w14:paraId="15756C13" w14:textId="77777777" w:rsidR="002E0EAD" w:rsidRDefault="002E0EAD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008"/>
      <w:gridCol w:w="4654"/>
      <w:gridCol w:w="1840"/>
      <w:gridCol w:w="1137"/>
    </w:tblGrid>
    <w:tr w:rsidR="00AA23FD" w:rsidRPr="00E624CA" w14:paraId="2D5CC96C" w14:textId="77777777" w:rsidTr="003649A4">
      <w:trPr>
        <w:trHeight w:hRule="exact" w:val="340"/>
        <w:jc w:val="center"/>
      </w:trPr>
      <w:tc>
        <w:tcPr>
          <w:tcW w:w="1996" w:type="dxa"/>
          <w:vMerge w:val="restart"/>
          <w:vAlign w:val="center"/>
        </w:tcPr>
        <w:p w14:paraId="01577AA9" w14:textId="7434260A" w:rsidR="00AA23FD" w:rsidRPr="00E624CA" w:rsidRDefault="003649A4" w:rsidP="00AA23FD">
          <w:pPr>
            <w:jc w:val="center"/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object w:dxaOrig="6637" w:dyaOrig="5688" w14:anchorId="54B6BC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73.5pt">
                <v:imagedata r:id="rId1" o:title=""/>
              </v:shape>
              <o:OLEObject Type="Embed" ProgID="PBrush" ShapeID="_x0000_i1025" DrawAspect="Content" ObjectID="_1685786286" r:id="rId2"/>
            </w:object>
          </w:r>
        </w:p>
      </w:tc>
      <w:tc>
        <w:tcPr>
          <w:tcW w:w="4662" w:type="dxa"/>
          <w:vMerge w:val="restart"/>
          <w:vAlign w:val="center"/>
        </w:tcPr>
        <w:p w14:paraId="0EEF7AFD" w14:textId="104EF324" w:rsid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  <w:r>
            <w:rPr>
              <w:rFonts w:ascii="Times New Roman" w:hAnsi="Times New Roman"/>
              <w:b/>
              <w:color w:val="auto"/>
              <w:sz w:val="18"/>
              <w:szCs w:val="18"/>
            </w:rPr>
            <w:t xml:space="preserve">         </w:t>
          </w:r>
          <w:r w:rsidR="00AA23FD" w:rsidRPr="00AA23FD">
            <w:rPr>
              <w:rFonts w:ascii="Times New Roman" w:hAnsi="Times New Roman"/>
              <w:b/>
              <w:color w:val="auto"/>
              <w:sz w:val="18"/>
              <w:szCs w:val="18"/>
            </w:rPr>
            <w:t>UYGULAMALI BİLİMLER FAKÜLTESİ</w:t>
          </w:r>
        </w:p>
        <w:p w14:paraId="3FD27090" w14:textId="77777777" w:rsidR="003649A4" w:rsidRP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</w:p>
        <w:p w14:paraId="144DFFB9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AKADEMİK YÜKSELTME VE ATAMA ÖLÇÜTLERİNİN</w:t>
          </w:r>
        </w:p>
        <w:p w14:paraId="0F581E72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SAĞLANIP SAĞLANMADIĞINA İLİŞKİN</w:t>
          </w:r>
        </w:p>
        <w:p w14:paraId="4294C4C5" w14:textId="27219AE5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DEĞERLENDİRME KOMİSYON RAPORU</w:t>
          </w:r>
        </w:p>
        <w:p w14:paraId="47F639EA" w14:textId="2388582A" w:rsidR="00AA23FD" w:rsidRPr="00AA23FD" w:rsidRDefault="00100143" w:rsidP="003649A4">
          <w:pPr>
            <w:jc w:val="center"/>
            <w:rPr>
              <w:rFonts w:ascii="Cambria" w:hAnsi="Cambria"/>
              <w:b/>
              <w:sz w:val="18"/>
              <w:szCs w:val="18"/>
            </w:rPr>
          </w:pPr>
          <w:r w:rsidRPr="00100143">
            <w:rPr>
              <w:rFonts w:ascii="Times New Roman" w:hAnsi="Times New Roman"/>
              <w:b/>
              <w:sz w:val="16"/>
              <w:szCs w:val="16"/>
            </w:rPr>
            <w:t>(</w:t>
          </w:r>
          <w:r w:rsidR="00B32346" w:rsidRPr="00B32346">
            <w:rPr>
              <w:rFonts w:ascii="Times New Roman" w:hAnsi="Times New Roman"/>
              <w:b/>
              <w:sz w:val="16"/>
              <w:szCs w:val="16"/>
            </w:rPr>
            <w:t>PROFESÖR KADROSU</w:t>
          </w:r>
          <w:r w:rsidRPr="00100143">
            <w:rPr>
              <w:rFonts w:ascii="Times New Roman" w:hAnsi="Times New Roman"/>
              <w:b/>
              <w:sz w:val="16"/>
              <w:szCs w:val="16"/>
            </w:rPr>
            <w:t>)</w:t>
          </w:r>
          <w:r w:rsidR="00AA23FD" w:rsidRPr="00100143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AA23FD" w:rsidRPr="003649A4">
            <w:rPr>
              <w:rFonts w:ascii="Times New Roman" w:hAnsi="Times New Roman"/>
              <w:b/>
              <w:sz w:val="16"/>
              <w:szCs w:val="16"/>
            </w:rPr>
            <w:t>FORMU</w:t>
          </w:r>
        </w:p>
      </w:tc>
      <w:tc>
        <w:tcPr>
          <w:tcW w:w="1842" w:type="dxa"/>
          <w:vAlign w:val="center"/>
        </w:tcPr>
        <w:p w14:paraId="4C18A1D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Doküman No</w:t>
          </w:r>
        </w:p>
      </w:tc>
      <w:tc>
        <w:tcPr>
          <w:tcW w:w="1139" w:type="dxa"/>
          <w:vAlign w:val="center"/>
        </w:tcPr>
        <w:p w14:paraId="6805460A" w14:textId="02FC1595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</w:p>
      </w:tc>
    </w:tr>
    <w:tr w:rsidR="00AA23FD" w:rsidRPr="00E624CA" w14:paraId="265E4798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5BA7FB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565F4109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1F4ECE3D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İlk Yayın Tarihi</w:t>
          </w:r>
        </w:p>
      </w:tc>
      <w:tc>
        <w:tcPr>
          <w:tcW w:w="1139" w:type="dxa"/>
          <w:vAlign w:val="center"/>
        </w:tcPr>
        <w:p w14:paraId="2D4AB714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731AE07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09ED571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7132715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3732A6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Tarihi</w:t>
          </w:r>
        </w:p>
      </w:tc>
      <w:tc>
        <w:tcPr>
          <w:tcW w:w="1139" w:type="dxa"/>
          <w:vAlign w:val="center"/>
        </w:tcPr>
        <w:p w14:paraId="2D215732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4C136B3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69233EFA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0833EABE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4AC14068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No</w:t>
          </w:r>
        </w:p>
      </w:tc>
      <w:tc>
        <w:tcPr>
          <w:tcW w:w="1139" w:type="dxa"/>
          <w:vAlign w:val="center"/>
        </w:tcPr>
        <w:p w14:paraId="72D0B743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0</w:t>
          </w:r>
        </w:p>
      </w:tc>
    </w:tr>
    <w:tr w:rsidR="00AA23FD" w:rsidRPr="00E624CA" w14:paraId="6CC4EE86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20060490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21E9D66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22D2782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Sayfa No</w:t>
          </w:r>
        </w:p>
      </w:tc>
      <w:tc>
        <w:tcPr>
          <w:tcW w:w="1139" w:type="dxa"/>
          <w:vAlign w:val="center"/>
        </w:tcPr>
        <w:p w14:paraId="7F57F7A8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</w:rPr>
            <w:fldChar w:fldCharType="separate"/>
          </w:r>
          <w:r>
            <w:rPr>
              <w:rFonts w:ascii="Cambria" w:hAnsi="Cambria"/>
              <w:color w:val="002060"/>
              <w:sz w:val="22"/>
            </w:rPr>
            <w:t>1</w:t>
          </w:r>
          <w:r w:rsidRPr="00E624CA">
            <w:rPr>
              <w:rFonts w:ascii="Cambria" w:hAnsi="Cambria"/>
              <w:color w:val="002060"/>
              <w:sz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</w:rPr>
            <w:t xml:space="preserve"> / 1</w:t>
          </w:r>
        </w:p>
      </w:tc>
    </w:tr>
  </w:tbl>
  <w:p w14:paraId="59FF8CAE" w14:textId="77777777" w:rsidR="00AA23FD" w:rsidRPr="00E624CA" w:rsidRDefault="00AA23FD" w:rsidP="00ED20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0143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55662"/>
    <w:rsid w:val="00295C6E"/>
    <w:rsid w:val="002C0FAE"/>
    <w:rsid w:val="002C126C"/>
    <w:rsid w:val="002E0EAD"/>
    <w:rsid w:val="00304952"/>
    <w:rsid w:val="00345E88"/>
    <w:rsid w:val="00362D17"/>
    <w:rsid w:val="003649A4"/>
    <w:rsid w:val="00371B0E"/>
    <w:rsid w:val="00372E96"/>
    <w:rsid w:val="003A4404"/>
    <w:rsid w:val="003B6C01"/>
    <w:rsid w:val="004205FF"/>
    <w:rsid w:val="00422FEA"/>
    <w:rsid w:val="00441E7B"/>
    <w:rsid w:val="00442DFC"/>
    <w:rsid w:val="004438A1"/>
    <w:rsid w:val="00472DB6"/>
    <w:rsid w:val="004F54C9"/>
    <w:rsid w:val="00551766"/>
    <w:rsid w:val="0058718A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0434A"/>
    <w:rsid w:val="00914DD2"/>
    <w:rsid w:val="00925186"/>
    <w:rsid w:val="00947D20"/>
    <w:rsid w:val="00952E0B"/>
    <w:rsid w:val="009539D4"/>
    <w:rsid w:val="009718DA"/>
    <w:rsid w:val="009C42CE"/>
    <w:rsid w:val="009C4471"/>
    <w:rsid w:val="009C7525"/>
    <w:rsid w:val="00A12CC1"/>
    <w:rsid w:val="00A32FA7"/>
    <w:rsid w:val="00A4329F"/>
    <w:rsid w:val="00A541F1"/>
    <w:rsid w:val="00A82003"/>
    <w:rsid w:val="00AA23FD"/>
    <w:rsid w:val="00AB05C8"/>
    <w:rsid w:val="00AB14FA"/>
    <w:rsid w:val="00B1297E"/>
    <w:rsid w:val="00B1342E"/>
    <w:rsid w:val="00B17DC5"/>
    <w:rsid w:val="00B32346"/>
    <w:rsid w:val="00B46ABD"/>
    <w:rsid w:val="00B555CE"/>
    <w:rsid w:val="00B56B2C"/>
    <w:rsid w:val="00B82C35"/>
    <w:rsid w:val="00BE416C"/>
    <w:rsid w:val="00C22391"/>
    <w:rsid w:val="00C422D9"/>
    <w:rsid w:val="00C5430F"/>
    <w:rsid w:val="00C778BA"/>
    <w:rsid w:val="00C91DE8"/>
    <w:rsid w:val="00C977D3"/>
    <w:rsid w:val="00CB69D1"/>
    <w:rsid w:val="00CC38B3"/>
    <w:rsid w:val="00D41EF5"/>
    <w:rsid w:val="00D6160D"/>
    <w:rsid w:val="00D7384F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5486C"/>
    <w:rsid w:val="00E62DE6"/>
    <w:rsid w:val="00E7178C"/>
    <w:rsid w:val="00EA7CDE"/>
    <w:rsid w:val="00EB7FDE"/>
    <w:rsid w:val="00EC06A3"/>
    <w:rsid w:val="00ED201F"/>
    <w:rsid w:val="00F65C1D"/>
    <w:rsid w:val="00F93703"/>
    <w:rsid w:val="00F96CFA"/>
    <w:rsid w:val="00FB2204"/>
    <w:rsid w:val="00FB5BED"/>
    <w:rsid w:val="00FC633E"/>
    <w:rsid w:val="00FD52BA"/>
    <w:rsid w:val="00FE2335"/>
    <w:rsid w:val="00FE3EA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  <w:style w:type="table" w:customStyle="1" w:styleId="TableNormal">
    <w:name w:val="Table Normal"/>
    <w:uiPriority w:val="2"/>
    <w:semiHidden/>
    <w:unhideWhenUsed/>
    <w:qFormat/>
    <w:rsid w:val="0025566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5662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E-2CB6-488B-A2D9-66864B0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salih arslan</cp:lastModifiedBy>
  <cp:revision>51</cp:revision>
  <cp:lastPrinted>2020-12-22T10:41:00Z</cp:lastPrinted>
  <dcterms:created xsi:type="dcterms:W3CDTF">2021-01-10T18:17:00Z</dcterms:created>
  <dcterms:modified xsi:type="dcterms:W3CDTF">2021-06-21T10:12:00Z</dcterms:modified>
</cp:coreProperties>
</file>