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DE8" w14:textId="62CAA8B9" w:rsidR="00B77573" w:rsidRDefault="00B77573" w:rsidP="00B77573">
      <w:pPr>
        <w:spacing w:line="354" w:lineRule="exact"/>
        <w:rPr>
          <w:rFonts w:ascii="Times New Roman" w:eastAsia="Times New Roman"/>
          <w:sz w:val="24"/>
        </w:rPr>
      </w:pPr>
    </w:p>
    <w:tbl>
      <w:tblPr>
        <w:tblpPr w:leftFromText="141" w:rightFromText="141" w:vertAnchor="text" w:horzAnchor="margin" w:tblpXSpec="center" w:tblpY="2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240"/>
        <w:gridCol w:w="1920"/>
        <w:gridCol w:w="1820"/>
      </w:tblGrid>
      <w:tr w:rsidR="00B77573" w14:paraId="14B97631" w14:textId="77777777" w:rsidTr="00B77573">
        <w:trPr>
          <w:trHeight w:val="293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A2502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TC </w:t>
            </w:r>
            <w:proofErr w:type="spellStart"/>
            <w:r>
              <w:rPr>
                <w:rFonts w:ascii="Times New Roman" w:eastAsia="Times New Roman"/>
                <w:sz w:val="22"/>
              </w:rPr>
              <w:t>Kimlik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No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7A965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E7696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FC78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6FA111D9" w14:textId="77777777" w:rsidTr="00B77573">
        <w:trPr>
          <w:trHeight w:val="6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7ED2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293B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FAA2F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98C8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</w:tr>
      <w:tr w:rsidR="00B77573" w14:paraId="783E4D35" w14:textId="77777777" w:rsidTr="00B77573">
        <w:trPr>
          <w:trHeight w:val="2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A6E0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Ünvanı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/>
                <w:sz w:val="22"/>
              </w:rPr>
              <w:t>Adı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Soyadı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78AC885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DF818F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2E38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</w:tr>
      <w:tr w:rsidR="00B77573" w14:paraId="7A251276" w14:textId="77777777" w:rsidTr="00B77573">
        <w:trPr>
          <w:trHeight w:val="6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4F4C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0215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B90F1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704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</w:tr>
      <w:tr w:rsidR="00B77573" w14:paraId="4AB1C224" w14:textId="77777777" w:rsidTr="00B77573">
        <w:trPr>
          <w:trHeight w:val="2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268F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Birim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33CE3928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9737B1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E6B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</w:tr>
      <w:tr w:rsidR="00B77573" w14:paraId="249A45F7" w14:textId="77777777" w:rsidTr="00B77573">
        <w:trPr>
          <w:trHeight w:val="6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C4F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EAC3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1D4C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CE0D6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</w:tr>
      <w:tr w:rsidR="00B77573" w14:paraId="0E089FD6" w14:textId="77777777" w:rsidTr="00B77573">
        <w:trPr>
          <w:trHeight w:val="2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ACE80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Bölüm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/ </w:t>
            </w:r>
            <w:proofErr w:type="spellStart"/>
            <w:r>
              <w:rPr>
                <w:rFonts w:ascii="Times New Roman" w:eastAsia="Times New Roman"/>
                <w:sz w:val="22"/>
              </w:rPr>
              <w:t>Anabilim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Dalı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7B50E00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68B09E4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5DDB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</w:tr>
      <w:tr w:rsidR="00B77573" w14:paraId="14B93A6E" w14:textId="77777777" w:rsidTr="00B77573">
        <w:trPr>
          <w:trHeight w:val="6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8981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0029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089D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CF6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5"/>
              </w:rPr>
            </w:pPr>
          </w:p>
        </w:tc>
      </w:tr>
      <w:tr w:rsidR="00B77573" w14:paraId="0416C6A8" w14:textId="77777777" w:rsidTr="00B77573">
        <w:trPr>
          <w:trHeight w:val="2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3396C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Gideceği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Ülke-Şehir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13BEA533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3D45B83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77D1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6F0E2546" w14:textId="77777777" w:rsidTr="00B77573">
        <w:trPr>
          <w:trHeight w:val="4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FD2B3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31BA8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8D4F8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F1F3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</w:tr>
      <w:tr w:rsidR="00B77573" w14:paraId="2F7D6EB3" w14:textId="77777777" w:rsidTr="00B77573">
        <w:trPr>
          <w:trHeight w:val="28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8DE87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Gideceği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Kurum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veya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Merkez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2B3D8A5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2F09593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192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17A4FC5D" w14:textId="77777777" w:rsidTr="00B77573">
        <w:trPr>
          <w:trHeight w:val="4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87F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8FEB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1D482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410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3"/>
              </w:rPr>
            </w:pPr>
          </w:p>
        </w:tc>
      </w:tr>
      <w:tr w:rsidR="00B77573" w14:paraId="5CDB9953" w14:textId="77777777" w:rsidTr="00B77573">
        <w:trPr>
          <w:trHeight w:val="30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24152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4D40AFD8" w14:textId="77777777" w:rsidR="00B77573" w:rsidRDefault="00B77573" w:rsidP="00B77573">
            <w:pPr>
              <w:spacing w:line="309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5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Kongre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14:paraId="45A6CF21" w14:textId="77777777" w:rsidR="00B77573" w:rsidRDefault="00B77573" w:rsidP="00B77573">
            <w:pPr>
              <w:spacing w:line="309" w:lineRule="exact"/>
              <w:ind w:left="1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5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Seminer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500C7" w14:textId="77777777" w:rsidR="00B77573" w:rsidRDefault="00B77573" w:rsidP="00B77573">
            <w:pPr>
              <w:spacing w:line="309" w:lineRule="exact"/>
              <w:ind w:left="24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5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Konser</w:t>
            </w:r>
            <w:proofErr w:type="spellEnd"/>
          </w:p>
        </w:tc>
      </w:tr>
      <w:tr w:rsidR="00B77573" w14:paraId="288882C0" w14:textId="77777777" w:rsidTr="00B77573">
        <w:trPr>
          <w:trHeight w:val="32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5E67B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Katılacağı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Bilimsel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Etkinlik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64B7FB03" w14:textId="77777777" w:rsidR="00B77573" w:rsidRDefault="00B77573" w:rsidP="00B77573">
            <w:pPr>
              <w:spacing w:line="323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Konferans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14:paraId="01258586" w14:textId="77777777" w:rsidR="00B77573" w:rsidRDefault="00B77573" w:rsidP="00B77573">
            <w:pPr>
              <w:spacing w:line="323" w:lineRule="exact"/>
              <w:ind w:left="1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Sempozyum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1A95" w14:textId="77777777" w:rsidR="00B77573" w:rsidRDefault="00B77573" w:rsidP="00B77573">
            <w:pPr>
              <w:spacing w:line="323" w:lineRule="exact"/>
              <w:ind w:left="24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Sergi</w:t>
            </w:r>
            <w:proofErr w:type="spellEnd"/>
          </w:p>
        </w:tc>
      </w:tr>
      <w:tr w:rsidR="00B77573" w14:paraId="70306A94" w14:textId="77777777" w:rsidTr="00B77573">
        <w:trPr>
          <w:trHeight w:val="39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CBCB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5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2962" w14:textId="77777777" w:rsidR="00B77573" w:rsidRDefault="00B77573" w:rsidP="00B77573">
            <w:pPr>
              <w:spacing w:line="395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Diğer</w:t>
            </w:r>
            <w:proofErr w:type="spellEnd"/>
            <w:r>
              <w:rPr>
                <w:rFonts w:ascii="Times New Roman" w:eastAsia="Times New Roman"/>
                <w:sz w:val="22"/>
              </w:rPr>
              <w:t>: ………………………………………………………</w:t>
            </w:r>
          </w:p>
        </w:tc>
      </w:tr>
      <w:tr w:rsidR="00B77573" w14:paraId="79384E40" w14:textId="77777777" w:rsidTr="00B77573">
        <w:trPr>
          <w:trHeight w:val="8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5AD5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7F34B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D546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C745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</w:tr>
      <w:tr w:rsidR="00B77573" w14:paraId="041FC382" w14:textId="77777777" w:rsidTr="00B77573">
        <w:trPr>
          <w:trHeight w:val="33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D7E1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3A4C7222" w14:textId="77777777" w:rsidR="00B77573" w:rsidRDefault="00B77573" w:rsidP="00B77573">
            <w:pPr>
              <w:spacing w:line="337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Sözlü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Sunu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14:paraId="21C36051" w14:textId="77777777" w:rsidR="00B77573" w:rsidRDefault="00B77573" w:rsidP="00B77573">
            <w:pPr>
              <w:spacing w:line="337" w:lineRule="exact"/>
              <w:ind w:left="1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r>
              <w:rPr>
                <w:rFonts w:ascii="Times New Roman" w:eastAsia="Times New Roman"/>
                <w:sz w:val="22"/>
              </w:rPr>
              <w:t xml:space="preserve">Poster </w:t>
            </w:r>
            <w:proofErr w:type="spellStart"/>
            <w:r>
              <w:rPr>
                <w:rFonts w:ascii="Times New Roman" w:eastAsia="Times New Roman"/>
                <w:sz w:val="22"/>
              </w:rPr>
              <w:t>Sunusu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BCB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626B4F90" w14:textId="77777777" w:rsidTr="00B77573">
        <w:trPr>
          <w:trHeight w:val="29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BF6B7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Bilimsel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Etkinliğe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Katılım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Türü</w:t>
            </w:r>
            <w:proofErr w:type="spellEnd"/>
            <w:r>
              <w:rPr>
                <w:rFonts w:ascii="Times New Roman" w:eastAsia="Times New Roman"/>
                <w:sz w:val="22"/>
              </w:rPr>
              <w:t>: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754B5ED" w14:textId="77777777" w:rsidR="00B77573" w:rsidRDefault="00B77573" w:rsidP="00B77573">
            <w:pPr>
              <w:spacing w:line="293" w:lineRule="exact"/>
              <w:ind w:left="280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33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</w:rPr>
              <w:t>Sanatsal</w:t>
            </w:r>
            <w:proofErr w:type="spellEnd"/>
            <w:r>
              <w:rPr>
                <w:rFonts w:ascii="Times New Roman" w:eastAsia="Times New Roman"/>
              </w:rPr>
              <w:t xml:space="preserve"> </w:t>
            </w:r>
            <w:proofErr w:type="spellStart"/>
            <w:r>
              <w:rPr>
                <w:rFonts w:ascii="Times New Roman" w:eastAsia="Times New Roman"/>
              </w:rPr>
              <w:t>Etkinlik</w:t>
            </w:r>
            <w:proofErr w:type="spellEnd"/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43112" w14:textId="77777777" w:rsidR="00B77573" w:rsidRDefault="00B77573" w:rsidP="00B77573">
            <w:pPr>
              <w:spacing w:line="293" w:lineRule="exact"/>
              <w:ind w:left="160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33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</w:rPr>
              <w:t>Bienal</w:t>
            </w:r>
            <w:proofErr w:type="spellEnd"/>
            <w:r>
              <w:rPr>
                <w:rFonts w:ascii="Times New Roman" w:eastAsia="Times New Roman"/>
                <w:sz w:val="33"/>
              </w:rPr>
              <w:t xml:space="preserve"> </w:t>
            </w:r>
            <w:r>
              <w:rPr>
                <w:rFonts w:ascii="Times New Roman" w:eastAsia="Times New Roman"/>
              </w:rPr>
              <w:t>…………………………….</w:t>
            </w:r>
          </w:p>
        </w:tc>
      </w:tr>
      <w:tr w:rsidR="00B77573" w14:paraId="26FFB7EF" w14:textId="77777777" w:rsidTr="00B77573">
        <w:trPr>
          <w:trHeight w:val="39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820D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5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1275C" w14:textId="77777777" w:rsidR="00B77573" w:rsidRDefault="00B77573" w:rsidP="00B77573">
            <w:pPr>
              <w:spacing w:line="395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Diğer</w:t>
            </w:r>
            <w:proofErr w:type="spellEnd"/>
            <w:r>
              <w:rPr>
                <w:rFonts w:ascii="Times New Roman" w:eastAsia="Times New Roman"/>
                <w:sz w:val="22"/>
              </w:rPr>
              <w:t>: ………………………………………………………</w:t>
            </w:r>
          </w:p>
        </w:tc>
      </w:tr>
      <w:tr w:rsidR="00B77573" w14:paraId="41273AEA" w14:textId="77777777" w:rsidTr="00B77573">
        <w:trPr>
          <w:trHeight w:val="8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188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B31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43E7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DF46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</w:tr>
      <w:tr w:rsidR="00B77573" w14:paraId="675DC15B" w14:textId="77777777" w:rsidTr="00B77573">
        <w:trPr>
          <w:trHeight w:val="34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BEEC3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Bilimsel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Etkinliğin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Tarihi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ve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79D37AD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11B84C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2CDCB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7DD73968" w14:textId="77777777" w:rsidTr="00B77573">
        <w:trPr>
          <w:trHeight w:val="29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FAD62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Süresi</w:t>
            </w:r>
            <w:proofErr w:type="spellEnd"/>
            <w:r>
              <w:rPr>
                <w:rFonts w:ascii="Times New Roman" w:eastAsia="Times New Roman"/>
                <w:sz w:val="22"/>
              </w:rPr>
              <w:t>: (</w:t>
            </w:r>
            <w:proofErr w:type="spellStart"/>
            <w:r>
              <w:rPr>
                <w:rFonts w:ascii="Times New Roman" w:eastAsia="Times New Roman"/>
                <w:sz w:val="22"/>
              </w:rPr>
              <w:t>Yol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süresi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dâhil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43B3C9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F90BC09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A61C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521915CF" w14:textId="77777777" w:rsidTr="00B77573">
        <w:trPr>
          <w:trHeight w:val="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4A9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51803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7270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0D570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7"/>
              </w:rPr>
            </w:pPr>
          </w:p>
        </w:tc>
      </w:tr>
      <w:tr w:rsidR="00B77573" w14:paraId="6B552228" w14:textId="77777777" w:rsidTr="00B77573">
        <w:trPr>
          <w:trHeight w:val="34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68429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Etkinlik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İle </w:t>
            </w:r>
            <w:proofErr w:type="spellStart"/>
            <w:r>
              <w:rPr>
                <w:rFonts w:ascii="Times New Roman" w:eastAsia="Times New Roman"/>
                <w:sz w:val="22"/>
              </w:rPr>
              <w:t>İlgili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Ödeme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22E8EA32" w14:textId="77777777" w:rsidR="00B77573" w:rsidRDefault="00B77573" w:rsidP="00B77573">
            <w:pPr>
              <w:spacing w:line="347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Ünv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. Merk. </w:t>
            </w:r>
            <w:proofErr w:type="spellStart"/>
            <w:r>
              <w:rPr>
                <w:rFonts w:ascii="Times New Roman" w:eastAsia="Times New Roman"/>
                <w:sz w:val="22"/>
              </w:rPr>
              <w:t>Yön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14:paraId="5C6D36B6" w14:textId="77777777" w:rsidR="00B77573" w:rsidRDefault="00B77573" w:rsidP="00B77573">
            <w:pPr>
              <w:spacing w:line="347" w:lineRule="exact"/>
              <w:ind w:left="16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r>
              <w:rPr>
                <w:rFonts w:ascii="Times New Roman" w:eastAsia="Times New Roman"/>
                <w:sz w:val="22"/>
              </w:rPr>
              <w:t>BAP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8C6F2" w14:textId="77777777" w:rsidR="00B77573" w:rsidRDefault="00B77573" w:rsidP="00B77573">
            <w:pPr>
              <w:spacing w:line="347" w:lineRule="exact"/>
              <w:ind w:left="24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Diğer</w:t>
            </w:r>
            <w:proofErr w:type="spellEnd"/>
          </w:p>
        </w:tc>
      </w:tr>
      <w:tr w:rsidR="00B77573" w14:paraId="40A407FC" w14:textId="77777777" w:rsidTr="00B77573">
        <w:trPr>
          <w:trHeight w:val="29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C361E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Yapılacak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İse (</w:t>
            </w:r>
            <w:proofErr w:type="spellStart"/>
            <w:r>
              <w:rPr>
                <w:rFonts w:ascii="Times New Roman" w:eastAsia="Times New Roman"/>
                <w:sz w:val="22"/>
              </w:rPr>
              <w:t>Yolluk-Yevmiye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B84F1CB" w14:textId="77777777" w:rsidR="00B77573" w:rsidRDefault="00B77573" w:rsidP="00B77573">
            <w:pPr>
              <w:spacing w:line="293" w:lineRule="exact"/>
              <w:ind w:left="280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33"/>
              </w:rPr>
              <w:t xml:space="preserve">□ </w:t>
            </w:r>
            <w:r>
              <w:rPr>
                <w:rFonts w:ascii="Times New Roman" w:eastAsia="Times New Roman"/>
              </w:rPr>
              <w:t>TÜBİTAK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63CCADD" w14:textId="77777777" w:rsidR="00B77573" w:rsidRDefault="00B77573" w:rsidP="00B77573">
            <w:pPr>
              <w:spacing w:line="293" w:lineRule="exact"/>
              <w:ind w:left="160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  <w:sz w:val="33"/>
              </w:rPr>
              <w:t xml:space="preserve">□ </w:t>
            </w:r>
            <w:r>
              <w:rPr>
                <w:rFonts w:ascii="Times New Roman" w:eastAsia="Times New Roman"/>
              </w:rPr>
              <w:t>ÖYP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F837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186C76CA" w14:textId="77777777" w:rsidTr="00B77573">
        <w:trPr>
          <w:trHeight w:val="39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32383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Bütçe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Türü</w:t>
            </w:r>
            <w:proofErr w:type="spellEnd"/>
            <w:r>
              <w:rPr>
                <w:rFonts w:ascii="Times New Roman" w:eastAsia="Times New Roman"/>
                <w:sz w:val="22"/>
              </w:rPr>
              <w:t>:</w:t>
            </w:r>
          </w:p>
        </w:tc>
        <w:tc>
          <w:tcPr>
            <w:tcW w:w="5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6580C" w14:textId="77777777" w:rsidR="00B77573" w:rsidRDefault="00B77573" w:rsidP="00B77573">
            <w:pPr>
              <w:spacing w:line="395" w:lineRule="exact"/>
              <w:ind w:left="28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36"/>
              </w:rPr>
              <w:t xml:space="preserve">□ </w:t>
            </w:r>
            <w:proofErr w:type="spellStart"/>
            <w:r>
              <w:rPr>
                <w:rFonts w:ascii="Times New Roman" w:eastAsia="Times New Roman"/>
                <w:sz w:val="22"/>
              </w:rPr>
              <w:t>Diğer</w:t>
            </w:r>
            <w:proofErr w:type="spellEnd"/>
            <w:r>
              <w:rPr>
                <w:rFonts w:ascii="Times New Roman" w:eastAsia="Times New Roman"/>
                <w:sz w:val="22"/>
              </w:rPr>
              <w:t>: ………………………………………………………</w:t>
            </w:r>
          </w:p>
        </w:tc>
      </w:tr>
      <w:tr w:rsidR="00B77573" w14:paraId="75A4656E" w14:textId="77777777" w:rsidTr="00B77573">
        <w:trPr>
          <w:trHeight w:val="7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E03A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7D76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05FF1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773E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6"/>
              </w:rPr>
            </w:pPr>
          </w:p>
        </w:tc>
      </w:tr>
      <w:tr w:rsidR="00B77573" w14:paraId="566E05BA" w14:textId="77777777" w:rsidTr="00B77573">
        <w:trPr>
          <w:trHeight w:val="48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419FB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Etkinliğin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Adresi</w:t>
            </w:r>
            <w:proofErr w:type="spellEnd"/>
            <w:r>
              <w:rPr>
                <w:rFonts w:ascii="Times New Roman" w:eastAsia="Times New Roman"/>
                <w:sz w:val="22"/>
              </w:rPr>
              <w:t>: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9F5971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DB300B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F2368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3D67BE47" w14:textId="77777777" w:rsidTr="00B77573">
        <w:trPr>
          <w:trHeight w:val="24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E8C3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5ACB6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FABB1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A7C8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</w:rPr>
            </w:pPr>
          </w:p>
        </w:tc>
      </w:tr>
      <w:tr w:rsidR="00B77573" w14:paraId="3CD46D5B" w14:textId="77777777" w:rsidTr="00B77573">
        <w:trPr>
          <w:trHeight w:val="102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B79F7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Bilimsel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Etkinliğe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İlişkin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7D82E03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0E0252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F39B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73C9C199" w14:textId="77777777" w:rsidTr="00B77573">
        <w:trPr>
          <w:trHeight w:val="29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4130D" w14:textId="77777777" w:rsidR="00B77573" w:rsidRDefault="00B77573" w:rsidP="00B77573">
            <w:pPr>
              <w:spacing w:line="0" w:lineRule="atLeast"/>
              <w:ind w:left="14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Açıklamalar</w:t>
            </w:r>
            <w:proofErr w:type="spellEnd"/>
            <w:r>
              <w:rPr>
                <w:rFonts w:ascii="Times New Roman" w:eastAsia="Times New Roman"/>
                <w:sz w:val="22"/>
              </w:rPr>
              <w:t>: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4C0BAF2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74AD49D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B716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77F46221" w14:textId="77777777" w:rsidTr="00B77573">
        <w:trPr>
          <w:trHeight w:val="76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4F43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A59C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2A85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10047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240C0B6A" w14:textId="77777777" w:rsidTr="00B77573">
        <w:trPr>
          <w:trHeight w:val="424"/>
        </w:trPr>
        <w:tc>
          <w:tcPr>
            <w:tcW w:w="3260" w:type="dxa"/>
            <w:shd w:val="clear" w:color="auto" w:fill="auto"/>
            <w:vAlign w:val="bottom"/>
          </w:tcPr>
          <w:p w14:paraId="756590FC" w14:textId="77777777" w:rsidR="00B77573" w:rsidRDefault="00B77573" w:rsidP="00B77573">
            <w:pPr>
              <w:spacing w:line="0" w:lineRule="atLeast"/>
              <w:ind w:left="20"/>
              <w:rPr>
                <w:rFonts w:ascii="Times New Roman" w:eastAsia="Times New Roman"/>
                <w:sz w:val="22"/>
              </w:rPr>
            </w:pPr>
            <w:proofErr w:type="spellStart"/>
            <w:r>
              <w:rPr>
                <w:rFonts w:ascii="Times New Roman" w:eastAsia="Times New Roman"/>
                <w:sz w:val="22"/>
              </w:rPr>
              <w:t>Ekler</w:t>
            </w:r>
            <w:proofErr w:type="spellEnd"/>
            <w:r>
              <w:rPr>
                <w:rFonts w:ascii="Times New Roman" w:eastAsia="Times New Roman"/>
                <w:sz w:val="22"/>
              </w:rPr>
              <w:t>;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5477FD45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A3C254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06F974C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77573" w14:paraId="2871FBA4" w14:textId="77777777" w:rsidTr="00B77573">
        <w:trPr>
          <w:trHeight w:val="271"/>
        </w:trPr>
        <w:tc>
          <w:tcPr>
            <w:tcW w:w="3260" w:type="dxa"/>
            <w:shd w:val="clear" w:color="auto" w:fill="auto"/>
            <w:vAlign w:val="bottom"/>
          </w:tcPr>
          <w:p w14:paraId="7D1E9BF3" w14:textId="77777777" w:rsidR="00B77573" w:rsidRDefault="00B77573" w:rsidP="00B77573">
            <w:pPr>
              <w:spacing w:line="0" w:lineRule="atLeast"/>
              <w:ind w:left="20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1.  Kabul </w:t>
            </w:r>
            <w:proofErr w:type="spellStart"/>
            <w:r>
              <w:rPr>
                <w:rFonts w:ascii="Times New Roman" w:eastAsia="Times New Roman"/>
                <w:sz w:val="22"/>
              </w:rPr>
              <w:t>Belgesi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/ </w:t>
            </w:r>
            <w:proofErr w:type="spellStart"/>
            <w:r>
              <w:rPr>
                <w:rFonts w:ascii="Times New Roman" w:eastAsia="Times New Roman"/>
                <w:sz w:val="22"/>
              </w:rPr>
              <w:t>Davet</w:t>
            </w:r>
            <w:proofErr w:type="spellEnd"/>
            <w:r>
              <w:rPr>
                <w:rFonts w:ascii="Times New Roman" w:eastAsia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2"/>
              </w:rPr>
              <w:t>Mektubu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14:paraId="1A51AD32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A6E0AA4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A9B073F" w14:textId="77777777" w:rsidR="00B77573" w:rsidRDefault="00B77573" w:rsidP="00B77573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</w:tr>
    </w:tbl>
    <w:p w14:paraId="767CE153" w14:textId="37CF90E1" w:rsidR="00B77573" w:rsidRDefault="00B77573" w:rsidP="00B77573">
      <w:pPr>
        <w:spacing w:line="354" w:lineRule="exact"/>
        <w:rPr>
          <w:rFonts w:ascii="Times New Roman" w:eastAsia="Times New Roman"/>
          <w:sz w:val="24"/>
        </w:rPr>
      </w:pPr>
    </w:p>
    <w:p w14:paraId="30F5DA76" w14:textId="77777777" w:rsidR="00B77573" w:rsidRDefault="00B77573" w:rsidP="00B77573">
      <w:pPr>
        <w:spacing w:line="354" w:lineRule="exact"/>
        <w:rPr>
          <w:rFonts w:ascii="Times New Roman" w:eastAsia="Times New Roman"/>
          <w:sz w:val="24"/>
        </w:rPr>
      </w:pPr>
    </w:p>
    <w:p w14:paraId="23A4CE02" w14:textId="77777777" w:rsidR="00B77573" w:rsidRDefault="00B77573" w:rsidP="00B77573">
      <w:pPr>
        <w:spacing w:line="342" w:lineRule="exact"/>
        <w:rPr>
          <w:rFonts w:ascii="Times New Roman" w:eastAsia="Times New Roman"/>
          <w:sz w:val="24"/>
        </w:rPr>
      </w:pPr>
    </w:p>
    <w:p w14:paraId="047FE963" w14:textId="77777777" w:rsidR="00B77573" w:rsidRDefault="00B77573" w:rsidP="00B77573">
      <w:pPr>
        <w:spacing w:line="266" w:lineRule="auto"/>
        <w:ind w:left="20" w:right="360" w:firstLine="708"/>
        <w:rPr>
          <w:rFonts w:ascii="Times New Roman" w:eastAsia="Times New Roman"/>
          <w:sz w:val="22"/>
        </w:rPr>
      </w:pPr>
      <w:proofErr w:type="spellStart"/>
      <w:r>
        <w:rPr>
          <w:rFonts w:ascii="Times New Roman" w:eastAsia="Times New Roman"/>
          <w:sz w:val="22"/>
        </w:rPr>
        <w:t>Yukarıda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vermiş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olduğum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bilgilerin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doğruluğunu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teyit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ediyor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bilgilerin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hatalı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olması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durumunda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doğacak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olan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tüm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sorumlulukları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kabul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taahhüt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ediyorum</w:t>
      </w:r>
      <w:proofErr w:type="spellEnd"/>
      <w:r>
        <w:rPr>
          <w:rFonts w:ascii="Times New Roman" w:eastAsia="Times New Roman"/>
          <w:sz w:val="22"/>
        </w:rPr>
        <w:t>.</w:t>
      </w:r>
    </w:p>
    <w:p w14:paraId="3A293975" w14:textId="77777777" w:rsidR="00B77573" w:rsidRDefault="00B77573" w:rsidP="00B77573">
      <w:pPr>
        <w:spacing w:line="200" w:lineRule="exact"/>
        <w:rPr>
          <w:rFonts w:ascii="Times New Roman" w:eastAsia="Times New Roman"/>
          <w:sz w:val="24"/>
        </w:rPr>
      </w:pPr>
    </w:p>
    <w:p w14:paraId="5A8E03B6" w14:textId="77777777" w:rsidR="00B77573" w:rsidRDefault="00B77573" w:rsidP="00B77573">
      <w:pPr>
        <w:spacing w:line="339" w:lineRule="exact"/>
        <w:rPr>
          <w:rFonts w:ascii="Times New Roman" w:eastAsia="Times New Roman"/>
          <w:sz w:val="24"/>
        </w:rPr>
      </w:pPr>
    </w:p>
    <w:p w14:paraId="15313E87" w14:textId="77777777" w:rsidR="00B77573" w:rsidRDefault="00B77573" w:rsidP="00B77573">
      <w:pPr>
        <w:spacing w:line="0" w:lineRule="atLeast"/>
        <w:ind w:left="6540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>….. /...../.........</w:t>
      </w:r>
    </w:p>
    <w:p w14:paraId="1D38799E" w14:textId="77777777" w:rsidR="00B77573" w:rsidRDefault="00B77573" w:rsidP="00B77573">
      <w:pPr>
        <w:spacing w:line="189" w:lineRule="exact"/>
        <w:rPr>
          <w:rFonts w:ascii="Times New Roman" w:eastAsia="Times New Roman"/>
          <w:sz w:val="24"/>
        </w:rPr>
      </w:pPr>
    </w:p>
    <w:p w14:paraId="1A9E5B32" w14:textId="77777777" w:rsidR="00B77573" w:rsidRDefault="00B77573" w:rsidP="00B77573">
      <w:pPr>
        <w:spacing w:line="0" w:lineRule="atLeast"/>
        <w:ind w:left="6820"/>
        <w:rPr>
          <w:rFonts w:ascii="Times New Roman" w:eastAsia="Times New Roman"/>
          <w:sz w:val="22"/>
        </w:rPr>
      </w:pPr>
      <w:proofErr w:type="spellStart"/>
      <w:r>
        <w:rPr>
          <w:rFonts w:ascii="Times New Roman" w:eastAsia="Times New Roman"/>
          <w:sz w:val="22"/>
        </w:rPr>
        <w:t>İmza</w:t>
      </w:r>
      <w:proofErr w:type="spellEnd"/>
    </w:p>
    <w:p w14:paraId="52D93884" w14:textId="77777777" w:rsidR="002B5E4E" w:rsidRPr="002B5E4E" w:rsidRDefault="002B5E4E" w:rsidP="002B5E4E">
      <w:pPr>
        <w:jc w:val="center"/>
      </w:pPr>
    </w:p>
    <w:sectPr w:rsidR="002B5E4E" w:rsidRPr="002B5E4E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CF94" w14:textId="77777777" w:rsidR="00EA2FB9" w:rsidRDefault="00EA2FB9" w:rsidP="00E624CA">
      <w:pPr>
        <w:spacing w:line="240" w:lineRule="auto"/>
      </w:pPr>
      <w:r>
        <w:separator/>
      </w:r>
    </w:p>
  </w:endnote>
  <w:endnote w:type="continuationSeparator" w:id="0">
    <w:p w14:paraId="4587AEFF" w14:textId="77777777" w:rsidR="00EA2FB9" w:rsidRDefault="00EA2FB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9A4E" w14:textId="77777777" w:rsidR="00EA2FB9" w:rsidRDefault="00EA2FB9" w:rsidP="00E624CA">
      <w:pPr>
        <w:spacing w:line="240" w:lineRule="auto"/>
      </w:pPr>
      <w:r>
        <w:separator/>
      </w:r>
    </w:p>
  </w:footnote>
  <w:footnote w:type="continuationSeparator" w:id="0">
    <w:p w14:paraId="5D41AF9E" w14:textId="77777777" w:rsidR="00EA2FB9" w:rsidRDefault="00EA2FB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3"/>
      <w:gridCol w:w="1803"/>
      <w:gridCol w:w="1609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685785666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4F8DA17A" w14:textId="77777777" w:rsidR="00B77573" w:rsidRDefault="00B77573" w:rsidP="00B77573">
          <w:pPr>
            <w:spacing w:line="0" w:lineRule="atLeast"/>
            <w:ind w:right="140"/>
            <w:jc w:val="center"/>
            <w:rPr>
              <w:rFonts w:ascii="Times New Roman" w:eastAsia="Times New Roman"/>
              <w:b/>
              <w:sz w:val="22"/>
            </w:rPr>
          </w:pPr>
          <w:r>
            <w:rPr>
              <w:rFonts w:ascii="Times New Roman" w:eastAsia="Times New Roman"/>
              <w:b/>
              <w:sz w:val="22"/>
            </w:rPr>
            <w:t>BİLİMSEL ETKİNLİK BAŞVURU FORMU (EK: 1)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3EB15E43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3117"/>
    <w:rsid w:val="00277F1F"/>
    <w:rsid w:val="002A27BA"/>
    <w:rsid w:val="002A594E"/>
    <w:rsid w:val="002B5E4E"/>
    <w:rsid w:val="002C63EF"/>
    <w:rsid w:val="002D5367"/>
    <w:rsid w:val="00334DAF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77141"/>
    <w:rsid w:val="00586211"/>
    <w:rsid w:val="005867C7"/>
    <w:rsid w:val="00593CC2"/>
    <w:rsid w:val="005B19E1"/>
    <w:rsid w:val="005B7AAA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82A0C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8E279F"/>
    <w:rsid w:val="00927A3F"/>
    <w:rsid w:val="00952100"/>
    <w:rsid w:val="00977DFC"/>
    <w:rsid w:val="009975AD"/>
    <w:rsid w:val="009B05FB"/>
    <w:rsid w:val="00A1212D"/>
    <w:rsid w:val="00A7105A"/>
    <w:rsid w:val="00A73CF0"/>
    <w:rsid w:val="00A92806"/>
    <w:rsid w:val="00AB4FA9"/>
    <w:rsid w:val="00AB680A"/>
    <w:rsid w:val="00AC21CE"/>
    <w:rsid w:val="00AD469E"/>
    <w:rsid w:val="00AF2473"/>
    <w:rsid w:val="00B03942"/>
    <w:rsid w:val="00B3755D"/>
    <w:rsid w:val="00B53F02"/>
    <w:rsid w:val="00B77573"/>
    <w:rsid w:val="00B8329D"/>
    <w:rsid w:val="00BB3A1C"/>
    <w:rsid w:val="00C01E3D"/>
    <w:rsid w:val="00C573DB"/>
    <w:rsid w:val="00C64716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2FB9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86BF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54</cp:revision>
  <cp:lastPrinted>2021-06-14T11:27:00Z</cp:lastPrinted>
  <dcterms:created xsi:type="dcterms:W3CDTF">2021-06-03T07:46:00Z</dcterms:created>
  <dcterms:modified xsi:type="dcterms:W3CDTF">2021-06-21T10:01:00Z</dcterms:modified>
</cp:coreProperties>
</file>