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horzAnchor="margin" w:tblpXSpec="center" w:tblpY="-18"/>
        <w:tblW w:w="10626" w:type="dxa"/>
        <w:tblBorders>
          <w:top w:val="single" w:sz="8" w:space="0" w:color="1E7DBE"/>
          <w:left w:val="single" w:sz="8" w:space="0" w:color="1E7DBE"/>
          <w:bottom w:val="single" w:sz="8" w:space="0" w:color="1E7DBE"/>
          <w:right w:val="single" w:sz="8" w:space="0" w:color="1E7DBE"/>
          <w:insideH w:val="single" w:sz="8" w:space="0" w:color="1E7DBE"/>
          <w:insideV w:val="single" w:sz="8" w:space="0" w:color="1E7DBE"/>
        </w:tblBorders>
        <w:tblLook w:val="04A0" w:firstRow="1" w:lastRow="0" w:firstColumn="1" w:lastColumn="0" w:noHBand="0" w:noVBand="1"/>
      </w:tblPr>
      <w:tblGrid>
        <w:gridCol w:w="10626"/>
      </w:tblGrid>
      <w:tr w:rsidR="003B4C84" w14:paraId="11626C06" w14:textId="77777777" w:rsidTr="003B4C84">
        <w:trPr>
          <w:trHeight w:val="3245"/>
        </w:trPr>
        <w:tc>
          <w:tcPr>
            <w:tcW w:w="10626" w:type="dxa"/>
          </w:tcPr>
          <w:p w14:paraId="5CDBC9E2" w14:textId="77777777" w:rsidR="003B4C84" w:rsidRPr="0033565A" w:rsidRDefault="003B4C84" w:rsidP="003B4C84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  <w:tbl>
            <w:tblPr>
              <w:tblW w:w="10206" w:type="dxa"/>
              <w:tblLook w:val="01E0" w:firstRow="1" w:lastRow="1" w:firstColumn="1" w:lastColumn="1" w:noHBand="0" w:noVBand="0"/>
            </w:tblPr>
            <w:tblGrid>
              <w:gridCol w:w="7171"/>
              <w:gridCol w:w="1337"/>
              <w:gridCol w:w="1698"/>
            </w:tblGrid>
            <w:tr w:rsidR="00E404B5" w:rsidRPr="00E404B5" w14:paraId="7A747302" w14:textId="77777777" w:rsidTr="0018071A">
              <w:trPr>
                <w:trHeight w:val="739"/>
              </w:trPr>
              <w:tc>
                <w:tcPr>
                  <w:tcW w:w="7171" w:type="dxa"/>
                  <w:shd w:val="clear" w:color="auto" w:fill="4F81BC"/>
                </w:tcPr>
                <w:p w14:paraId="3B304C13" w14:textId="77777777" w:rsidR="00E404B5" w:rsidRPr="00E404B5" w:rsidRDefault="00E404B5" w:rsidP="00BD350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  <w:bookmarkStart w:id="0" w:name="_Hlk49725595"/>
                </w:p>
                <w:p w14:paraId="46E3460D" w14:textId="77777777" w:rsidR="00E404B5" w:rsidRPr="00E404B5" w:rsidRDefault="00E404B5" w:rsidP="00BD350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  <w:b/>
                    </w:rPr>
                  </w:pPr>
                  <w:r w:rsidRPr="00E404B5">
                    <w:rPr>
                      <w:rFonts w:asciiTheme="minorHAnsi" w:eastAsiaTheme="minorHAnsi" w:hAnsiTheme="minorHAnsi" w:cstheme="minorBidi"/>
                      <w:b/>
                    </w:rPr>
                    <w:t>Personel Maaş Tahakkuk İşlemleri İş Akışı Adımları</w:t>
                  </w:r>
                </w:p>
              </w:tc>
              <w:tc>
                <w:tcPr>
                  <w:tcW w:w="1337" w:type="dxa"/>
                  <w:shd w:val="clear" w:color="auto" w:fill="4F81BC"/>
                </w:tcPr>
                <w:p w14:paraId="18032FB3" w14:textId="77777777" w:rsidR="00E404B5" w:rsidRPr="00E404B5" w:rsidRDefault="00E404B5" w:rsidP="00BD350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4D49AABC" w14:textId="77777777" w:rsidR="00E404B5" w:rsidRPr="00E404B5" w:rsidRDefault="00E404B5" w:rsidP="00BD350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  <w:b/>
                    </w:rPr>
                  </w:pPr>
                  <w:r w:rsidRPr="00E404B5">
                    <w:rPr>
                      <w:rFonts w:asciiTheme="minorHAnsi" w:eastAsiaTheme="minorHAnsi" w:hAnsiTheme="minorHAnsi" w:cstheme="minorBidi"/>
                      <w:b/>
                    </w:rPr>
                    <w:t>Sorumlu</w:t>
                  </w:r>
                </w:p>
              </w:tc>
              <w:tc>
                <w:tcPr>
                  <w:tcW w:w="1698" w:type="dxa"/>
                  <w:shd w:val="clear" w:color="auto" w:fill="4F81BC"/>
                </w:tcPr>
                <w:p w14:paraId="1E27DDCB" w14:textId="77777777" w:rsidR="00E404B5" w:rsidRPr="00E404B5" w:rsidRDefault="00E404B5" w:rsidP="00BD350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  <w:b/>
                    </w:rPr>
                  </w:pPr>
                  <w:r w:rsidRPr="00E404B5">
                    <w:rPr>
                      <w:rFonts w:asciiTheme="minorHAnsi" w:eastAsiaTheme="minorHAnsi" w:hAnsiTheme="minorHAnsi" w:cstheme="minorBidi"/>
                      <w:b/>
                    </w:rPr>
                    <w:t>İlgili Dokümanlar</w:t>
                  </w:r>
                </w:p>
              </w:tc>
            </w:tr>
            <w:bookmarkEnd w:id="0"/>
            <w:tr w:rsidR="00E404B5" w:rsidRPr="00E404B5" w14:paraId="34EC7BBE" w14:textId="77777777" w:rsidTr="0018071A">
              <w:trPr>
                <w:trHeight w:val="10441"/>
              </w:trPr>
              <w:tc>
                <w:tcPr>
                  <w:tcW w:w="7171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606D11C1" w14:textId="77777777" w:rsidR="00E404B5" w:rsidRPr="00E404B5" w:rsidRDefault="00E404B5" w:rsidP="00BD350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  <w:b/>
                    </w:rPr>
                  </w:pPr>
                  <w:r w:rsidRPr="00E404B5">
                    <w:rPr>
                      <w:rFonts w:ascii="Times New Roman" w:eastAsia="Times New Roman" w:hAnsi="Times New Roman" w:cs="Arial"/>
                      <w:noProof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6F53EE9A" wp14:editId="01F58E33">
                            <wp:simplePos x="0" y="0"/>
                            <wp:positionH relativeFrom="column">
                              <wp:posOffset>-4445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3886200" cy="495300"/>
                            <wp:effectExtent l="0" t="0" r="19050" b="19050"/>
                            <wp:wrapNone/>
                            <wp:docPr id="2" name="Dikdörtgen: Köşeleri Yuvarlatılmış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886200" cy="49530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33CCDFEA" w14:textId="3E03FF83" w:rsidR="00E404B5" w:rsidRDefault="00E404B5" w:rsidP="00E404B5">
                                        <w:pPr>
                                          <w:spacing w:line="0" w:lineRule="atLeast"/>
                                          <w:ind w:right="20"/>
                                        </w:pPr>
                                        <w:r w:rsidRPr="0024398C"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 xml:space="preserve">Ay İçinde Gerçekleşen </w:t>
                                        </w:r>
                                        <w:r w:rsidR="001E57C3" w:rsidRPr="0024398C"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>Terfiler, Personel</w:t>
                                        </w:r>
                                        <w:r w:rsidRPr="0024398C"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 xml:space="preserve"> Daire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>B</w:t>
                                        </w:r>
                                        <w:r w:rsidRPr="0024398C"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>aşkanlığından gelen terfi ve atama kararları,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 xml:space="preserve"> </w:t>
                                        </w:r>
                                        <w:r w:rsidRPr="0024398C"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>K</w:t>
                                        </w:r>
                                        <w:r w:rsidR="00F05BF7"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>B</w:t>
                                        </w:r>
                                        <w:r w:rsidRPr="0024398C"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>S sistemine işlenir.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6F53EE9A" id="Dikdörtgen: Köşeleri Yuvarlatılmış 2" o:spid="_x0000_s1026" style="position:absolute;margin-left:-.35pt;margin-top:5.75pt;width:306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" fillcolor="window" strokecolor="#70ad47" strokeweight="1pt">
                            <v:stroke joinstyle="miter"/>
                            <v:textbox>
                              <w:txbxContent>
                                <w:p w14:paraId="33CCDFEA" w14:textId="3E03FF83" w:rsidR="00E404B5" w:rsidRDefault="00E404B5" w:rsidP="00E404B5">
                                  <w:pPr>
                                    <w:spacing w:line="0" w:lineRule="atLeast"/>
                                    <w:ind w:right="20"/>
                                  </w:pPr>
                                  <w:r w:rsidRPr="0024398C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 xml:space="preserve">Ay İçinde Gerçekleşen </w:t>
                                  </w:r>
                                  <w:r w:rsidR="001E57C3" w:rsidRPr="0024398C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>Terfiler, Personel</w:t>
                                  </w:r>
                                  <w:r w:rsidRPr="0024398C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 xml:space="preserve"> Daire </w:t>
                                  </w:r>
                                  <w:r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>B</w:t>
                                  </w:r>
                                  <w:r w:rsidRPr="0024398C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>aşkanlığından gelen terfi ve atama kararları,</w:t>
                                  </w:r>
                                  <w:r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 xml:space="preserve"> </w:t>
                                  </w:r>
                                  <w:r w:rsidRPr="0024398C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>K</w:t>
                                  </w:r>
                                  <w:r w:rsidR="00F05BF7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>B</w:t>
                                  </w:r>
                                  <w:r w:rsidRPr="0024398C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>S sistemine işlenir.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534F0708" w14:textId="77777777" w:rsidR="00E404B5" w:rsidRPr="00F05BF7" w:rsidRDefault="00E404B5" w:rsidP="00BD3501">
                  <w:pPr>
                    <w:framePr w:hSpace="141" w:wrap="around" w:vAnchor="text" w:hAnchor="margin" w:xAlign="center" w:y="-18"/>
                    <w:widowControl/>
                    <w:tabs>
                      <w:tab w:val="left" w:pos="6216"/>
                    </w:tabs>
                    <w:autoSpaceDE/>
                    <w:autoSpaceDN/>
                    <w:spacing w:after="160" w:line="0" w:lineRule="atLeast"/>
                    <w:rPr>
                      <w:rFonts w:asciiTheme="minorHAnsi" w:eastAsiaTheme="minorHAnsi" w:hAnsiTheme="minorHAnsi" w:cstheme="minorBidi"/>
                      <w:b/>
                      <w:bCs/>
                    </w:rPr>
                  </w:pPr>
                  <w:r w:rsidRPr="00E404B5">
                    <w:rPr>
                      <w:rFonts w:asciiTheme="minorHAnsi" w:eastAsiaTheme="minorHAnsi" w:hAnsiTheme="minorHAnsi" w:cstheme="minorBidi"/>
                    </w:rPr>
                    <w:tab/>
                  </w:r>
                  <w:r w:rsidRPr="00F05BF7">
                    <w:rPr>
                      <w:rFonts w:asciiTheme="minorHAnsi" w:eastAsiaTheme="minorHAnsi" w:hAnsiTheme="minorHAnsi" w:cstheme="minorBidi"/>
                      <w:b/>
                      <w:bCs/>
                    </w:rPr>
                    <w:t>BAŞLA</w:t>
                  </w:r>
                </w:p>
                <w:p w14:paraId="19CDA9A8" w14:textId="77777777" w:rsidR="00E404B5" w:rsidRPr="00E404B5" w:rsidRDefault="00E404B5" w:rsidP="00BD3501">
                  <w:pPr>
                    <w:framePr w:hSpace="141" w:wrap="around" w:vAnchor="text" w:hAnchor="margin" w:xAlign="center" w:y="-18"/>
                    <w:widowControl/>
                    <w:tabs>
                      <w:tab w:val="left" w:pos="4680"/>
                    </w:tabs>
                    <w:autoSpaceDE/>
                    <w:autoSpaceDN/>
                    <w:spacing w:after="160" w:line="0" w:lineRule="atLeast"/>
                    <w:rPr>
                      <w:rFonts w:ascii="Times New Roman" w:eastAsia="Times New Roman" w:hAnsi="Times New Roman" w:cs="Arial"/>
                      <w:szCs w:val="20"/>
                      <w:lang w:eastAsia="tr-TR"/>
                    </w:rPr>
                  </w:pPr>
                  <w:r w:rsidRPr="00E404B5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445CDE91" wp14:editId="39D348AE">
                            <wp:simplePos x="0" y="0"/>
                            <wp:positionH relativeFrom="column">
                              <wp:posOffset>-4445</wp:posOffset>
                            </wp:positionH>
                            <wp:positionV relativeFrom="paragraph">
                              <wp:posOffset>239395</wp:posOffset>
                            </wp:positionV>
                            <wp:extent cx="4290060" cy="640080"/>
                            <wp:effectExtent l="0" t="0" r="15240" b="26670"/>
                            <wp:wrapNone/>
                            <wp:docPr id="3" name="Dikdörtgen: Köşeleri Yuvarlatılmış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290060" cy="64008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636E0AEB" w14:textId="77777777" w:rsidR="00E404B5" w:rsidRPr="0024398C" w:rsidRDefault="00E404B5" w:rsidP="00E404B5">
                                        <w:pPr>
                                          <w:spacing w:line="0" w:lineRule="atLeast"/>
                                          <w:ind w:right="20"/>
                                          <w:jc w:val="center"/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</w:pPr>
                                        <w:r w:rsidRPr="0024398C"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>Mahkeme kararlarına göre ilgili personel için nafaka ve icra kesintileri,</w:t>
                                        </w:r>
                                      </w:p>
                                      <w:p w14:paraId="0FA5D06F" w14:textId="77777777" w:rsidR="00E404B5" w:rsidRPr="0024398C" w:rsidRDefault="00E404B5" w:rsidP="00E404B5">
                                        <w:pPr>
                                          <w:spacing w:line="1" w:lineRule="exact"/>
                                          <w:rPr>
                                            <w:rFonts w:ascii="Times New Roman" w:eastAsia="Times New Roman" w:hAnsi="Times New Roman" w:cs="Arial"/>
                                            <w:sz w:val="24"/>
                                            <w:szCs w:val="20"/>
                                            <w:lang w:eastAsia="tr-TR"/>
                                          </w:rPr>
                                        </w:pPr>
                                      </w:p>
                                      <w:p w14:paraId="6739FDDA" w14:textId="77777777" w:rsidR="00E404B5" w:rsidRPr="0024398C" w:rsidRDefault="00E404B5" w:rsidP="00E404B5">
                                        <w:pPr>
                                          <w:spacing w:line="0" w:lineRule="atLeast"/>
                                          <w:ind w:right="20"/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</w:pPr>
                                        <w:r w:rsidRPr="0024398C"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>Kira Kesintileri, Personelin ay içindeki 7 günü aşan sağlık raporları</w:t>
                                        </w:r>
                                      </w:p>
                                      <w:p w14:paraId="36CC71A2" w14:textId="09FEC082" w:rsidR="00E404B5" w:rsidRPr="0024398C" w:rsidRDefault="00E404B5" w:rsidP="00E404B5">
                                        <w:pPr>
                                          <w:spacing w:line="0" w:lineRule="atLeast"/>
                                          <w:ind w:right="20"/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</w:pPr>
                                        <w:r w:rsidRPr="0024398C"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>K</w:t>
                                        </w:r>
                                        <w:r w:rsidR="00F05BF7"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>B</w:t>
                                        </w:r>
                                        <w:r w:rsidRPr="0024398C"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>S sistemine işlenir.</w:t>
                                        </w:r>
                                      </w:p>
                                      <w:p w14:paraId="5C301ABB" w14:textId="77777777" w:rsidR="00E404B5" w:rsidRDefault="00E404B5" w:rsidP="00E404B5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445CDE91" id="Dikdörtgen: Köşeleri Yuvarlatılmış 3" o:spid="_x0000_s1027" style="position:absolute;margin-left:-.35pt;margin-top:18.85pt;width:337.8pt;height:5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" fillcolor="window" strokecolor="#70ad47" strokeweight="1pt">
                            <v:stroke joinstyle="miter"/>
                            <v:textbox>
                              <w:txbxContent>
                                <w:p w14:paraId="636E0AEB" w14:textId="77777777" w:rsidR="00E404B5" w:rsidRPr="0024398C" w:rsidRDefault="00E404B5" w:rsidP="00E404B5">
                                  <w:pPr>
                                    <w:spacing w:line="0" w:lineRule="atLeast"/>
                                    <w:ind w:right="20"/>
                                    <w:jc w:val="center"/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</w:pPr>
                                  <w:r w:rsidRPr="0024398C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>Mahkeme kararlarına göre ilgili personel için nafaka ve icra kesintileri,</w:t>
                                  </w:r>
                                </w:p>
                                <w:p w14:paraId="0FA5D06F" w14:textId="77777777" w:rsidR="00E404B5" w:rsidRPr="0024398C" w:rsidRDefault="00E404B5" w:rsidP="00E404B5">
                                  <w:pPr>
                                    <w:spacing w:line="1" w:lineRule="exact"/>
                                    <w:rPr>
                                      <w:rFonts w:ascii="Times New Roman" w:eastAsia="Times New Roman" w:hAnsi="Times New Roman" w:cs="Arial"/>
                                      <w:sz w:val="24"/>
                                      <w:szCs w:val="20"/>
                                      <w:lang w:eastAsia="tr-TR"/>
                                    </w:rPr>
                                  </w:pPr>
                                </w:p>
                                <w:p w14:paraId="6739FDDA" w14:textId="77777777" w:rsidR="00E404B5" w:rsidRPr="0024398C" w:rsidRDefault="00E404B5" w:rsidP="00E404B5">
                                  <w:pPr>
                                    <w:spacing w:line="0" w:lineRule="atLeast"/>
                                    <w:ind w:right="20"/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</w:pPr>
                                  <w:r w:rsidRPr="0024398C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>Kira Kesintileri, Personelin ay içindeki 7 günü aşan sağlık raporları</w:t>
                                  </w:r>
                                </w:p>
                                <w:p w14:paraId="36CC71A2" w14:textId="09FEC082" w:rsidR="00E404B5" w:rsidRPr="0024398C" w:rsidRDefault="00E404B5" w:rsidP="00E404B5">
                                  <w:pPr>
                                    <w:spacing w:line="0" w:lineRule="atLeast"/>
                                    <w:ind w:right="20"/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</w:pPr>
                                  <w:r w:rsidRPr="0024398C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>K</w:t>
                                  </w:r>
                                  <w:r w:rsidR="00F05BF7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>B</w:t>
                                  </w:r>
                                  <w:r w:rsidRPr="0024398C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>S sistemine işlenir.</w:t>
                                  </w:r>
                                </w:p>
                                <w:p w14:paraId="5C301ABB" w14:textId="77777777" w:rsidR="00E404B5" w:rsidRDefault="00E404B5" w:rsidP="00E404B5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E404B5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79980A2F" wp14:editId="58CB9825">
                            <wp:simplePos x="0" y="0"/>
                            <wp:positionH relativeFrom="column">
                              <wp:posOffset>1439545</wp:posOffset>
                            </wp:positionH>
                            <wp:positionV relativeFrom="paragraph">
                              <wp:posOffset>33655</wp:posOffset>
                            </wp:positionV>
                            <wp:extent cx="163830" cy="213360"/>
                            <wp:effectExtent l="19050" t="0" r="26670" b="34290"/>
                            <wp:wrapNone/>
                            <wp:docPr id="8" name="Ok: Aşağı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3830" cy="21336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2F3C2DB2" id="_x0000_t67" coordsize="21600,21600" o:spt="67" adj="16200,5400" path="m0@0l@1@0@1,0@2,0@2@0,21600@0,10800,216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10800,0;0,@0;10800,21600;21600,@0" o:connectangles="270,180,90,0" textboxrect="@1,0,@2,@6"/>
                            <v:handles>
                              <v:h position="#1,#0" xrange="0,10800" yrange="0,21600"/>
                            </v:handles>
                          </v:shapetype>
                          <v:shape id="Ok: Aşağı 8" o:spid="_x0000_s1026" type="#_x0000_t67" style="position:absolute;margin-left:113.35pt;margin-top:2.65pt;width:12.9pt;height:1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" adj="13307" fillcolor="#4472c4" strokecolor="#2f528f" strokeweight="1pt"/>
                        </w:pict>
                      </mc:Fallback>
                    </mc:AlternateContent>
                  </w:r>
                  <w:r w:rsidRPr="00E404B5">
                    <w:rPr>
                      <w:rFonts w:ascii="Times New Roman" w:eastAsia="Times New Roman" w:hAnsi="Times New Roman" w:cs="Arial"/>
                      <w:szCs w:val="20"/>
                      <w:lang w:eastAsia="tr-TR"/>
                    </w:rPr>
                    <w:tab/>
                    <w:t xml:space="preserve">                               </w:t>
                  </w:r>
                </w:p>
                <w:p w14:paraId="01F24D27" w14:textId="77777777" w:rsidR="00E404B5" w:rsidRPr="00E404B5" w:rsidRDefault="00E404B5" w:rsidP="00BD350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478690B5" w14:textId="77777777" w:rsidR="00E404B5" w:rsidRPr="00E404B5" w:rsidRDefault="00E404B5" w:rsidP="00BD350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106A4ACC" w14:textId="77777777" w:rsidR="00E404B5" w:rsidRPr="00E404B5" w:rsidRDefault="00E404B5" w:rsidP="00BD350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  <w:r w:rsidRPr="00E404B5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1598B303" wp14:editId="1E183F53">
                            <wp:simplePos x="0" y="0"/>
                            <wp:positionH relativeFrom="column">
                              <wp:posOffset>1363345</wp:posOffset>
                            </wp:positionH>
                            <wp:positionV relativeFrom="paragraph">
                              <wp:posOffset>53340</wp:posOffset>
                            </wp:positionV>
                            <wp:extent cx="148590" cy="243840"/>
                            <wp:effectExtent l="19050" t="0" r="22860" b="41910"/>
                            <wp:wrapNone/>
                            <wp:docPr id="11" name="Ok: Aşağı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8590" cy="24384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F29B9D5" id="Ok: Aşağı 11" o:spid="_x0000_s1026" type="#_x0000_t67" style="position:absolute;margin-left:107.35pt;margin-top:4.2pt;width:11.7pt;height:19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" adj="15019" fillcolor="#4472c4" strokecolor="#2f528f" strokeweight="1pt"/>
                        </w:pict>
                      </mc:Fallback>
                    </mc:AlternateContent>
                  </w:r>
                </w:p>
                <w:p w14:paraId="58C432D3" w14:textId="77777777" w:rsidR="00E404B5" w:rsidRPr="00E404B5" w:rsidRDefault="00E404B5" w:rsidP="00BD3501">
                  <w:pPr>
                    <w:framePr w:hSpace="141" w:wrap="around" w:vAnchor="text" w:hAnchor="margin" w:xAlign="center" w:y="-18"/>
                    <w:widowControl/>
                    <w:tabs>
                      <w:tab w:val="left" w:pos="708"/>
                      <w:tab w:val="left" w:pos="5772"/>
                    </w:tabs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  <w:b/>
                    </w:rPr>
                  </w:pPr>
                  <w:r w:rsidRPr="00E404B5">
                    <w:rPr>
                      <w:rFonts w:asciiTheme="minorHAnsi" w:eastAsiaTheme="minorHAnsi" w:hAnsiTheme="minorHAnsi" w:cstheme="minorBidi"/>
                      <w:b/>
                      <w:bCs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234226B3" wp14:editId="3BD368CF">
                            <wp:simplePos x="0" y="0"/>
                            <wp:positionH relativeFrom="column">
                              <wp:posOffset>-34925</wp:posOffset>
                            </wp:positionH>
                            <wp:positionV relativeFrom="paragraph">
                              <wp:posOffset>26035</wp:posOffset>
                            </wp:positionV>
                            <wp:extent cx="4450080" cy="464820"/>
                            <wp:effectExtent l="0" t="0" r="26670" b="11430"/>
                            <wp:wrapNone/>
                            <wp:docPr id="14" name="Dikdörtgen: Köşeleri Yuvarlatılmış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450080" cy="46482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59DC7382" w14:textId="77777777" w:rsidR="00E404B5" w:rsidRPr="0024398C" w:rsidRDefault="00E404B5" w:rsidP="00E404B5">
                                        <w:pPr>
                                          <w:spacing w:line="0" w:lineRule="atLeast"/>
                                          <w:ind w:right="20"/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</w:pPr>
                                        <w:r w:rsidRPr="0024398C"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>Maaş hesaplatma işlemi yapılır.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 xml:space="preserve"> </w:t>
                                        </w:r>
                                        <w:r w:rsidRPr="0024398C"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>Yapılan değişiklikler bordroda kontrol edilir.</w:t>
                                        </w:r>
                                      </w:p>
                                      <w:p w14:paraId="794824C1" w14:textId="77777777" w:rsidR="00E404B5" w:rsidRDefault="00E404B5" w:rsidP="00E404B5">
                                        <w:pPr>
                                          <w:spacing w:line="0" w:lineRule="atLeast"/>
                                          <w:ind w:right="-79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34226B3" id="Dikdörtgen: Köşeleri Yuvarlatılmış 14" o:spid="_x0000_s1028" style="position:absolute;margin-left:-2.75pt;margin-top:2.05pt;width:350.4pt;height:36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" fillcolor="window" strokecolor="#70ad47" strokeweight="1pt">
                            <v:stroke joinstyle="miter"/>
                            <v:textbox>
                              <w:txbxContent>
                                <w:p w14:paraId="59DC7382" w14:textId="77777777" w:rsidR="00E404B5" w:rsidRPr="0024398C" w:rsidRDefault="00E404B5" w:rsidP="00E404B5">
                                  <w:pPr>
                                    <w:spacing w:line="0" w:lineRule="atLeast"/>
                                    <w:ind w:right="20"/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</w:pPr>
                                  <w:r w:rsidRPr="0024398C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>Maaş hesaplatma işlemi yapılır.</w:t>
                                  </w:r>
                                  <w:r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 xml:space="preserve"> </w:t>
                                  </w:r>
                                  <w:r w:rsidRPr="0024398C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>Yapılan değişiklikler bordroda kontrol edilir.</w:t>
                                  </w:r>
                                </w:p>
                                <w:p w14:paraId="794824C1" w14:textId="77777777" w:rsidR="00E404B5" w:rsidRDefault="00E404B5" w:rsidP="00E404B5">
                                  <w:pPr>
                                    <w:spacing w:line="0" w:lineRule="atLeast"/>
                                    <w:ind w:right="-79"/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E404B5">
                    <w:rPr>
                      <w:rFonts w:asciiTheme="minorHAnsi" w:eastAsiaTheme="minorHAnsi" w:hAnsiTheme="minorHAnsi" w:cstheme="minorBidi"/>
                      <w:b/>
                    </w:rPr>
                    <w:tab/>
                  </w:r>
                  <w:r w:rsidRPr="00E404B5">
                    <w:rPr>
                      <w:rFonts w:asciiTheme="minorHAnsi" w:eastAsiaTheme="minorHAnsi" w:hAnsiTheme="minorHAnsi" w:cstheme="minorBidi"/>
                      <w:b/>
                    </w:rPr>
                    <w:tab/>
                  </w:r>
                </w:p>
                <w:p w14:paraId="79DEA3C3" w14:textId="77777777" w:rsidR="00E404B5" w:rsidRPr="00E404B5" w:rsidRDefault="00E404B5" w:rsidP="00BD350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  <w:r w:rsidRPr="00E404B5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3868A77D" wp14:editId="21EE3B88">
                            <wp:simplePos x="0" y="0"/>
                            <wp:positionH relativeFrom="column">
                              <wp:posOffset>1370965</wp:posOffset>
                            </wp:positionH>
                            <wp:positionV relativeFrom="paragraph">
                              <wp:posOffset>213360</wp:posOffset>
                            </wp:positionV>
                            <wp:extent cx="152400" cy="251460"/>
                            <wp:effectExtent l="19050" t="0" r="19050" b="34290"/>
                            <wp:wrapNone/>
                            <wp:docPr id="1" name="Ok: Aşağı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2400" cy="25146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D7E4116" id="Ok: Aşağı 1" o:spid="_x0000_s1026" type="#_x0000_t67" style="position:absolute;margin-left:107.95pt;margin-top:16.8pt;width:12pt;height:19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" adj="15055" fillcolor="#4472c4" strokecolor="#2f528f" strokeweight="1pt"/>
                        </w:pict>
                      </mc:Fallback>
                    </mc:AlternateContent>
                  </w:r>
                </w:p>
                <w:p w14:paraId="6D3D6B3F" w14:textId="77777777" w:rsidR="00E404B5" w:rsidRPr="00E404B5" w:rsidRDefault="00E404B5" w:rsidP="00BD350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b/>
                      <w:bCs/>
                    </w:rPr>
                  </w:pPr>
                  <w:r w:rsidRPr="00E404B5">
                    <w:rPr>
                      <w:rFonts w:asciiTheme="minorHAnsi" w:eastAsiaTheme="minorHAnsi" w:hAnsiTheme="minorHAnsi" w:cstheme="minorBidi"/>
                      <w:b/>
                      <w:bCs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4B6E9112" wp14:editId="6BC03002">
                            <wp:simplePos x="0" y="0"/>
                            <wp:positionH relativeFrom="column">
                              <wp:posOffset>33655</wp:posOffset>
                            </wp:positionH>
                            <wp:positionV relativeFrom="paragraph">
                              <wp:posOffset>187325</wp:posOffset>
                            </wp:positionV>
                            <wp:extent cx="4297680" cy="457200"/>
                            <wp:effectExtent l="0" t="0" r="26670" b="19050"/>
                            <wp:wrapNone/>
                            <wp:docPr id="4" name="Dikdörtgen: Köşeleri Yuvarlatılmış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297680" cy="45720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09C21EB1" w14:textId="4461CFA9" w:rsidR="00E404B5" w:rsidRPr="0024398C" w:rsidRDefault="00E404B5" w:rsidP="00E404B5">
                                        <w:pPr>
                                          <w:spacing w:line="0" w:lineRule="atLeast"/>
                                          <w:ind w:right="20"/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</w:pPr>
                                        <w:r w:rsidRPr="0024398C"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>K</w:t>
                                        </w:r>
                                        <w:r w:rsidR="00F05BF7"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>B</w:t>
                                        </w:r>
                                        <w:r w:rsidRPr="0024398C"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>S sisteminden Ödeme Emri Belgesi, bordro, Banka listesi,</w:t>
                                        </w:r>
                                      </w:p>
                                      <w:p w14:paraId="77202731" w14:textId="77777777" w:rsidR="00E404B5" w:rsidRPr="0024398C" w:rsidRDefault="00E404B5" w:rsidP="00E404B5">
                                        <w:pPr>
                                          <w:spacing w:line="1" w:lineRule="exact"/>
                                          <w:rPr>
                                            <w:rFonts w:ascii="Times New Roman" w:eastAsia="Times New Roman" w:hAnsi="Times New Roman" w:cs="Arial"/>
                                            <w:sz w:val="24"/>
                                            <w:szCs w:val="20"/>
                                            <w:lang w:eastAsia="tr-TR"/>
                                          </w:rPr>
                                        </w:pPr>
                                      </w:p>
                                      <w:p w14:paraId="278C7A2A" w14:textId="77777777" w:rsidR="00E404B5" w:rsidRPr="0024398C" w:rsidRDefault="00E404B5" w:rsidP="00E404B5">
                                        <w:pPr>
                                          <w:spacing w:line="0" w:lineRule="atLeast"/>
                                          <w:ind w:right="20"/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</w:pPr>
                                        <w:r w:rsidRPr="0024398C"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>Personel bildirimi düzenlenir ve onaya gönderilir.</w:t>
                                        </w:r>
                                      </w:p>
                                      <w:p w14:paraId="53375E5F" w14:textId="77777777" w:rsidR="00E404B5" w:rsidRPr="00EF0A9C" w:rsidRDefault="00E404B5" w:rsidP="00E404B5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4B6E9112" id="Dikdörtgen: Köşeleri Yuvarlatılmış 4" o:spid="_x0000_s1029" style="position:absolute;left:0;text-align:left;margin-left:2.65pt;margin-top:14.75pt;width:338.4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" fillcolor="window" strokecolor="#70ad47" strokeweight="1pt">
                            <v:stroke joinstyle="miter"/>
                            <v:textbox>
                              <w:txbxContent>
                                <w:p w14:paraId="09C21EB1" w14:textId="4461CFA9" w:rsidR="00E404B5" w:rsidRPr="0024398C" w:rsidRDefault="00E404B5" w:rsidP="00E404B5">
                                  <w:pPr>
                                    <w:spacing w:line="0" w:lineRule="atLeast"/>
                                    <w:ind w:right="20"/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</w:pPr>
                                  <w:r w:rsidRPr="0024398C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>K</w:t>
                                  </w:r>
                                  <w:r w:rsidR="00F05BF7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>B</w:t>
                                  </w:r>
                                  <w:r w:rsidRPr="0024398C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>S sisteminden Ödeme Emri Belgesi, bordro, Banka listesi,</w:t>
                                  </w:r>
                                </w:p>
                                <w:p w14:paraId="77202731" w14:textId="77777777" w:rsidR="00E404B5" w:rsidRPr="0024398C" w:rsidRDefault="00E404B5" w:rsidP="00E404B5">
                                  <w:pPr>
                                    <w:spacing w:line="1" w:lineRule="exact"/>
                                    <w:rPr>
                                      <w:rFonts w:ascii="Times New Roman" w:eastAsia="Times New Roman" w:hAnsi="Times New Roman" w:cs="Arial"/>
                                      <w:sz w:val="24"/>
                                      <w:szCs w:val="20"/>
                                      <w:lang w:eastAsia="tr-TR"/>
                                    </w:rPr>
                                  </w:pPr>
                                </w:p>
                                <w:p w14:paraId="278C7A2A" w14:textId="77777777" w:rsidR="00E404B5" w:rsidRPr="0024398C" w:rsidRDefault="00E404B5" w:rsidP="00E404B5">
                                  <w:pPr>
                                    <w:spacing w:line="0" w:lineRule="atLeast"/>
                                    <w:ind w:right="20"/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</w:pPr>
                                  <w:r w:rsidRPr="0024398C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>Personel bildirimi düzenlenir ve onaya gönderilir.</w:t>
                                  </w:r>
                                </w:p>
                                <w:p w14:paraId="53375E5F" w14:textId="77777777" w:rsidR="00E404B5" w:rsidRPr="00EF0A9C" w:rsidRDefault="00E404B5" w:rsidP="00E404B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68483005" w14:textId="77777777" w:rsidR="00E404B5" w:rsidRPr="00E404B5" w:rsidRDefault="00E404B5" w:rsidP="00BD350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b/>
                      <w:bCs/>
                    </w:rPr>
                  </w:pPr>
                </w:p>
                <w:p w14:paraId="34670B74" w14:textId="77777777" w:rsidR="00E404B5" w:rsidRPr="00E404B5" w:rsidRDefault="00E404B5" w:rsidP="00BD350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b/>
                      <w:bCs/>
                    </w:rPr>
                  </w:pPr>
                  <w:r w:rsidRPr="00E404B5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46FEC013" wp14:editId="361B82C7">
                            <wp:simplePos x="0" y="0"/>
                            <wp:positionH relativeFrom="column">
                              <wp:posOffset>1388745</wp:posOffset>
                            </wp:positionH>
                            <wp:positionV relativeFrom="paragraph">
                              <wp:posOffset>94615</wp:posOffset>
                            </wp:positionV>
                            <wp:extent cx="152400" cy="251460"/>
                            <wp:effectExtent l="19050" t="0" r="19050" b="34290"/>
                            <wp:wrapNone/>
                            <wp:docPr id="7" name="Ok: Aşağı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2400" cy="25146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0058B29" id="Ok: Aşağı 7" o:spid="_x0000_s1026" type="#_x0000_t67" style="position:absolute;margin-left:109.35pt;margin-top:7.45pt;width:12pt;height:19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" adj="15055" fillcolor="#4472c4" strokecolor="#2f528f" strokeweight="1pt"/>
                        </w:pict>
                      </mc:Fallback>
                    </mc:AlternateContent>
                  </w:r>
                </w:p>
                <w:p w14:paraId="702F4099" w14:textId="77777777" w:rsidR="00E404B5" w:rsidRPr="00E404B5" w:rsidRDefault="00E404B5" w:rsidP="00BD350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b/>
                      <w:bCs/>
                    </w:rPr>
                  </w:pPr>
                  <w:r w:rsidRPr="00E404B5">
                    <w:rPr>
                      <w:rFonts w:asciiTheme="minorHAnsi" w:eastAsiaTheme="minorHAnsi" w:hAnsiTheme="minorHAnsi" w:cstheme="minorBidi"/>
                      <w:b/>
                      <w:bCs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5874D905" wp14:editId="15B66EA9">
                            <wp:simplePos x="0" y="0"/>
                            <wp:positionH relativeFrom="column">
                              <wp:posOffset>48895</wp:posOffset>
                            </wp:positionH>
                            <wp:positionV relativeFrom="paragraph">
                              <wp:posOffset>92075</wp:posOffset>
                            </wp:positionV>
                            <wp:extent cx="4251960" cy="464820"/>
                            <wp:effectExtent l="0" t="0" r="15240" b="11430"/>
                            <wp:wrapNone/>
                            <wp:docPr id="9" name="Dikdörtgen: Köşeleri Yuvarlatılmış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251960" cy="46482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51310495" w14:textId="77777777" w:rsidR="00E404B5" w:rsidRPr="0024398C" w:rsidRDefault="00E404B5" w:rsidP="00E404B5">
                                        <w:pPr>
                                          <w:spacing w:line="0" w:lineRule="atLeast"/>
                                          <w:ind w:right="20"/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</w:pPr>
                                        <w:r w:rsidRPr="0024398C"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>Gerçekleşt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>i</w:t>
                                        </w:r>
                                        <w:r w:rsidRPr="0024398C"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>rme görevlisi gerekli incelemeleri yaptıktan sonra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 xml:space="preserve"> </w:t>
                                        </w:r>
                                        <w:r w:rsidRPr="0024398C"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>Maaşı onaylar ve harcama yetkilisine gönderir.</w:t>
                                        </w:r>
                                      </w:p>
                                      <w:p w14:paraId="6089B42D" w14:textId="77777777" w:rsidR="00E404B5" w:rsidRDefault="00E404B5" w:rsidP="00E404B5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5874D905" id="Dikdörtgen: Köşeleri Yuvarlatılmış 9" o:spid="_x0000_s1030" style="position:absolute;left:0;text-align:left;margin-left:3.85pt;margin-top:7.25pt;width:334.8pt;height:36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" fillcolor="window" strokecolor="#70ad47" strokeweight="1pt">
                            <v:stroke joinstyle="miter"/>
                            <v:textbox>
                              <w:txbxContent>
                                <w:p w14:paraId="51310495" w14:textId="77777777" w:rsidR="00E404B5" w:rsidRPr="0024398C" w:rsidRDefault="00E404B5" w:rsidP="00E404B5">
                                  <w:pPr>
                                    <w:spacing w:line="0" w:lineRule="atLeast"/>
                                    <w:ind w:right="20"/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</w:pPr>
                                  <w:r w:rsidRPr="0024398C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>Gerçekleşt</w:t>
                                  </w:r>
                                  <w:r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>i</w:t>
                                  </w:r>
                                  <w:r w:rsidRPr="0024398C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>rme görevlisi gerekli incelemeleri yaptıktan sonra</w:t>
                                  </w:r>
                                  <w:r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 xml:space="preserve"> </w:t>
                                  </w:r>
                                  <w:r w:rsidRPr="0024398C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>Maaşı onaylar ve harcama yetkilisine gönderir.</w:t>
                                  </w:r>
                                </w:p>
                                <w:p w14:paraId="6089B42D" w14:textId="77777777" w:rsidR="00E404B5" w:rsidRDefault="00E404B5" w:rsidP="00E404B5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5FCE1728" w14:textId="77777777" w:rsidR="00E404B5" w:rsidRPr="00E404B5" w:rsidRDefault="00E404B5" w:rsidP="00BD350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b/>
                      <w:bCs/>
                    </w:rPr>
                  </w:pPr>
                </w:p>
                <w:p w14:paraId="005B30D4" w14:textId="77777777" w:rsidR="00E404B5" w:rsidRPr="00E404B5" w:rsidRDefault="00E404B5" w:rsidP="00BD350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b/>
                      <w:bCs/>
                    </w:rPr>
                  </w:pPr>
                  <w:r w:rsidRPr="00E404B5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12BFF4B5" wp14:editId="691B76C7">
                            <wp:simplePos x="0" y="0"/>
                            <wp:positionH relativeFrom="column">
                              <wp:posOffset>1313815</wp:posOffset>
                            </wp:positionH>
                            <wp:positionV relativeFrom="paragraph">
                              <wp:posOffset>24130</wp:posOffset>
                            </wp:positionV>
                            <wp:extent cx="224790" cy="259080"/>
                            <wp:effectExtent l="19050" t="0" r="22860" b="45720"/>
                            <wp:wrapNone/>
                            <wp:docPr id="19" name="Ok: Aşağı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224790" cy="25908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1E12502" id="Ok: Aşağı 19" o:spid="_x0000_s1026" type="#_x0000_t67" style="position:absolute;margin-left:103.45pt;margin-top:1.9pt;width:17.7pt;height:20.4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" adj="12229" fillcolor="#4472c4" strokecolor="#2f528f" strokeweight="1pt"/>
                        </w:pict>
                      </mc:Fallback>
                    </mc:AlternateContent>
                  </w:r>
                </w:p>
                <w:p w14:paraId="456CD995" w14:textId="77777777" w:rsidR="00E404B5" w:rsidRPr="00E404B5" w:rsidRDefault="00E404B5" w:rsidP="00BD350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  <w:b/>
                      <w:bCs/>
                    </w:rPr>
                  </w:pPr>
                  <w:r w:rsidRPr="00E404B5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5DA8A4E1" wp14:editId="29CA3DDB">
                            <wp:simplePos x="0" y="0"/>
                            <wp:positionH relativeFrom="column">
                              <wp:posOffset>-12065</wp:posOffset>
                            </wp:positionH>
                            <wp:positionV relativeFrom="paragraph">
                              <wp:posOffset>12700</wp:posOffset>
                            </wp:positionV>
                            <wp:extent cx="4305300" cy="464820"/>
                            <wp:effectExtent l="0" t="0" r="19050" b="11430"/>
                            <wp:wrapNone/>
                            <wp:docPr id="6" name="Dikdörtgen: Köşeleri Yuvarlatılmış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305300" cy="46482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1B575407" w14:textId="6A692DFD" w:rsidR="00E404B5" w:rsidRPr="0024398C" w:rsidRDefault="00E404B5" w:rsidP="00E404B5">
                                        <w:pPr>
                                          <w:spacing w:line="0" w:lineRule="atLeast"/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</w:pPr>
                                        <w:r w:rsidRPr="0024398C"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>Harcama yetkilisi gerekli incelemeleri yaptıktan sonra Maaşı onaylar ve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 xml:space="preserve"> </w:t>
                                        </w:r>
                                        <w:r w:rsidRPr="0024398C"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>K</w:t>
                                        </w:r>
                                        <w:r w:rsidR="00F05BF7"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>B</w:t>
                                        </w:r>
                                        <w:r w:rsidRPr="0024398C"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>S üzerinden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 xml:space="preserve"> </w:t>
                                        </w:r>
                                        <w:r w:rsidRPr="0024398C"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>Strateji geliştirme Daire Başkanlığına gönderir.</w:t>
                                        </w:r>
                                      </w:p>
                                      <w:p w14:paraId="003F46B8" w14:textId="77777777" w:rsidR="00E404B5" w:rsidRDefault="00E404B5" w:rsidP="00E404B5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5DA8A4E1" id="Dikdörtgen: Köşeleri Yuvarlatılmış 6" o:spid="_x0000_s1031" style="position:absolute;margin-left:-.95pt;margin-top:1pt;width:339pt;height:36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" fillcolor="window" strokecolor="#70ad47" strokeweight="1pt">
                            <v:stroke joinstyle="miter"/>
                            <v:textbox>
                              <w:txbxContent>
                                <w:p w14:paraId="1B575407" w14:textId="6A692DFD" w:rsidR="00E404B5" w:rsidRPr="0024398C" w:rsidRDefault="00E404B5" w:rsidP="00E404B5">
                                  <w:pPr>
                                    <w:spacing w:line="0" w:lineRule="atLeast"/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</w:pPr>
                                  <w:r w:rsidRPr="0024398C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>Harcama yetkilisi gerekli incelemeleri yaptıktan sonra Maaşı onaylar ve</w:t>
                                  </w:r>
                                  <w:r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 xml:space="preserve"> </w:t>
                                  </w:r>
                                  <w:r w:rsidRPr="0024398C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>K</w:t>
                                  </w:r>
                                  <w:r w:rsidR="00F05BF7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>B</w:t>
                                  </w:r>
                                  <w:r w:rsidRPr="0024398C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>S üzerinden</w:t>
                                  </w:r>
                                  <w:r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 xml:space="preserve"> </w:t>
                                  </w:r>
                                  <w:r w:rsidRPr="0024398C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>Strateji geliştirme Daire Başkanlığına gönderir.</w:t>
                                  </w:r>
                                </w:p>
                                <w:p w14:paraId="003F46B8" w14:textId="77777777" w:rsidR="00E404B5" w:rsidRDefault="00E404B5" w:rsidP="00E404B5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7BE3F52E" w14:textId="77777777" w:rsidR="00E404B5" w:rsidRPr="00E404B5" w:rsidRDefault="00E404B5" w:rsidP="00BD3501">
                  <w:pPr>
                    <w:framePr w:hSpace="141" w:wrap="around" w:vAnchor="text" w:hAnchor="margin" w:xAlign="center" w:y="-18"/>
                    <w:widowControl/>
                    <w:tabs>
                      <w:tab w:val="left" w:pos="1464"/>
                    </w:tabs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  <w:r w:rsidRPr="00E404B5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4EB3C689" wp14:editId="61D456A6">
                            <wp:simplePos x="0" y="0"/>
                            <wp:positionH relativeFrom="column">
                              <wp:posOffset>1313815</wp:posOffset>
                            </wp:positionH>
                            <wp:positionV relativeFrom="paragraph">
                              <wp:posOffset>214630</wp:posOffset>
                            </wp:positionV>
                            <wp:extent cx="175260" cy="266700"/>
                            <wp:effectExtent l="19050" t="0" r="15240" b="38100"/>
                            <wp:wrapNone/>
                            <wp:docPr id="21" name="Ok: Aşağı 2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175260" cy="2667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8047869" id="Ok: Aşağı 21" o:spid="_x0000_s1026" type="#_x0000_t67" style="position:absolute;margin-left:103.45pt;margin-top:16.9pt;width:13.8pt;height:21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" adj="14503" fillcolor="#4472c4" strokecolor="#2f528f" strokeweight="1pt"/>
                        </w:pict>
                      </mc:Fallback>
                    </mc:AlternateContent>
                  </w:r>
                  <w:r w:rsidRPr="00E404B5">
                    <w:rPr>
                      <w:rFonts w:asciiTheme="minorHAnsi" w:eastAsiaTheme="minorHAnsi" w:hAnsiTheme="minorHAnsi" w:cstheme="minorBidi"/>
                    </w:rPr>
                    <w:tab/>
                  </w:r>
                </w:p>
                <w:p w14:paraId="7341DBF2" w14:textId="77777777" w:rsidR="00E404B5" w:rsidRPr="00E404B5" w:rsidRDefault="00E404B5" w:rsidP="00BD350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  <w:r w:rsidRPr="00E404B5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2A0D1930" wp14:editId="538C1C14">
                            <wp:simplePos x="0" y="0"/>
                            <wp:positionH relativeFrom="column">
                              <wp:posOffset>48895</wp:posOffset>
                            </wp:positionH>
                            <wp:positionV relativeFrom="paragraph">
                              <wp:posOffset>226060</wp:posOffset>
                            </wp:positionV>
                            <wp:extent cx="4191000" cy="617220"/>
                            <wp:effectExtent l="0" t="0" r="19050" b="11430"/>
                            <wp:wrapNone/>
                            <wp:docPr id="20" name="Dikdörtgen: Köşeleri Yuvarlatılmış 2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191000" cy="61722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175A89DE" w14:textId="1037510D" w:rsidR="00E404B5" w:rsidRDefault="00E404B5" w:rsidP="00E404B5">
                                        <w:pPr>
                                          <w:spacing w:line="0" w:lineRule="atLeast"/>
                                          <w:ind w:right="20"/>
                                        </w:pPr>
                                        <w:r w:rsidRPr="0024398C"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>K</w:t>
                                        </w:r>
                                        <w:r w:rsidR="00F05BF7"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>B</w:t>
                                        </w:r>
                                        <w:r w:rsidRPr="0024398C"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 xml:space="preserve">S üzerinden onaylanan belgeler 2 </w:t>
                                        </w:r>
                                        <w:r w:rsidR="001E57C3" w:rsidRPr="0024398C"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>nüs</w:t>
                                        </w:r>
                                        <w:r w:rsidR="001E57C3"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>h</w:t>
                                        </w:r>
                                        <w:r w:rsidR="001E57C3" w:rsidRPr="0024398C"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>a</w:t>
                                        </w:r>
                                        <w:r w:rsidRPr="0024398C"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 xml:space="preserve"> çıktı alınarak ıslak imzaya sunulur.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 xml:space="preserve"> </w:t>
                                        </w:r>
                                        <w:r w:rsidRPr="0024398C"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 xml:space="preserve">Çıktılar tasnif edilerek bir </w:t>
                                        </w:r>
                                        <w:r w:rsidR="001E57C3" w:rsidRPr="0024398C"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>nüsha</w:t>
                                        </w:r>
                                        <w:r w:rsidRPr="0024398C"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 xml:space="preserve"> elden Strateji geliştirme Daire Başkanlığına gönderir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A0D1930" id="Dikdörtgen: Köşeleri Yuvarlatılmış 20" o:spid="_x0000_s1032" style="position:absolute;margin-left:3.85pt;margin-top:17.8pt;width:330pt;height:48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" fillcolor="window" strokecolor="#70ad47" strokeweight="1pt">
                            <v:stroke joinstyle="miter"/>
                            <v:textbox>
                              <w:txbxContent>
                                <w:p w14:paraId="175A89DE" w14:textId="1037510D" w:rsidR="00E404B5" w:rsidRDefault="00E404B5" w:rsidP="00E404B5">
                                  <w:pPr>
                                    <w:spacing w:line="0" w:lineRule="atLeast"/>
                                    <w:ind w:right="20"/>
                                  </w:pPr>
                                  <w:r w:rsidRPr="0024398C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>K</w:t>
                                  </w:r>
                                  <w:r w:rsidR="00F05BF7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>B</w:t>
                                  </w:r>
                                  <w:r w:rsidRPr="0024398C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 xml:space="preserve">S üzerinden onaylanan belgeler 2 </w:t>
                                  </w:r>
                                  <w:r w:rsidR="001E57C3" w:rsidRPr="0024398C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>nüs</w:t>
                                  </w:r>
                                  <w:r w:rsidR="001E57C3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>h</w:t>
                                  </w:r>
                                  <w:r w:rsidR="001E57C3" w:rsidRPr="0024398C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>a</w:t>
                                  </w:r>
                                  <w:r w:rsidRPr="0024398C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 xml:space="preserve"> çıktı alınarak ıslak imzaya sunulur.</w:t>
                                  </w:r>
                                  <w:r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 xml:space="preserve"> </w:t>
                                  </w:r>
                                  <w:r w:rsidRPr="0024398C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 xml:space="preserve">Çıktılar tasnif edilerek bir </w:t>
                                  </w:r>
                                  <w:r w:rsidR="001E57C3" w:rsidRPr="0024398C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>nüsha</w:t>
                                  </w:r>
                                  <w:r w:rsidRPr="0024398C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 xml:space="preserve"> elden Strateji geliştirme Daire Başkanlığına gönderir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409FC508" w14:textId="77777777" w:rsidR="00E404B5" w:rsidRPr="00E404B5" w:rsidRDefault="00E404B5" w:rsidP="00BD350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4C568FF5" w14:textId="77777777" w:rsidR="00E404B5" w:rsidRPr="00E404B5" w:rsidRDefault="00E404B5" w:rsidP="00BD350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2FDD91DB" w14:textId="77777777" w:rsidR="00E404B5" w:rsidRPr="00E404B5" w:rsidRDefault="00E404B5" w:rsidP="00BD350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314" w:lineRule="auto"/>
                    <w:ind w:left="880" w:right="826"/>
                    <w:jc w:val="center"/>
                    <w:rPr>
                      <w:rFonts w:asciiTheme="minorHAnsi" w:eastAsiaTheme="minorHAnsi" w:hAnsiTheme="minorHAnsi" w:cstheme="minorBidi"/>
                    </w:rPr>
                  </w:pPr>
                  <w:r w:rsidRPr="00E404B5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411E1CB5" wp14:editId="3B4025BE">
                            <wp:simplePos x="0" y="0"/>
                            <wp:positionH relativeFrom="column">
                              <wp:posOffset>1325245</wp:posOffset>
                            </wp:positionH>
                            <wp:positionV relativeFrom="paragraph">
                              <wp:posOffset>1905</wp:posOffset>
                            </wp:positionV>
                            <wp:extent cx="190500" cy="381000"/>
                            <wp:effectExtent l="19050" t="0" r="38100" b="38100"/>
                            <wp:wrapNone/>
                            <wp:docPr id="22" name="Ok: Aşağı 2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190500" cy="3810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shape w14:anchorId="0FFF86F8" id="Ok: Aşağı 22" o:spid="_x0000_s1026" type="#_x0000_t67" style="position:absolute;margin-left:104.35pt;margin-top:.15pt;width:15pt;height:30pt;flip:x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" fillcolor="#4472c4" strokecolor="#2f528f" strokeweight="1pt"/>
                        </w:pict>
                      </mc:Fallback>
                    </mc:AlternateContent>
                  </w:r>
                  <w:r w:rsidRPr="00E404B5">
                    <w:rPr>
                      <w:rFonts w:asciiTheme="minorHAnsi" w:eastAsiaTheme="minorHAnsi" w:hAnsiTheme="minorHAnsi" w:cstheme="minorBidi"/>
                    </w:rPr>
                    <w:tab/>
                  </w:r>
                </w:p>
                <w:p w14:paraId="62314EF4" w14:textId="77777777" w:rsidR="00E404B5" w:rsidRPr="00E404B5" w:rsidRDefault="00E404B5" w:rsidP="00BD3501">
                  <w:pPr>
                    <w:framePr w:hSpace="141" w:wrap="around" w:vAnchor="text" w:hAnchor="margin" w:xAlign="center" w:y="-18"/>
                    <w:widowControl/>
                    <w:tabs>
                      <w:tab w:val="center" w:pos="3504"/>
                      <w:tab w:val="left" w:pos="5136"/>
                    </w:tabs>
                    <w:autoSpaceDE/>
                    <w:autoSpaceDN/>
                    <w:spacing w:after="160" w:line="314" w:lineRule="auto"/>
                    <w:ind w:left="880" w:right="826"/>
                    <w:rPr>
                      <w:rFonts w:asciiTheme="minorHAnsi" w:eastAsiaTheme="minorHAnsi" w:hAnsiTheme="minorHAnsi" w:cstheme="minorBidi"/>
                    </w:rPr>
                  </w:pPr>
                  <w:r w:rsidRPr="00E404B5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26F4C9A2" wp14:editId="17E81D00">
                            <wp:simplePos x="0" y="0"/>
                            <wp:positionH relativeFrom="column">
                              <wp:posOffset>2555875</wp:posOffset>
                            </wp:positionH>
                            <wp:positionV relativeFrom="paragraph">
                              <wp:posOffset>243840</wp:posOffset>
                            </wp:positionV>
                            <wp:extent cx="556260" cy="278130"/>
                            <wp:effectExtent l="0" t="19050" r="34290" b="45720"/>
                            <wp:wrapNone/>
                            <wp:docPr id="23" name="Ok: Sağ 2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56260" cy="278130"/>
                                    </a:xfrm>
                                    <a:prstGeom prst="right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0E1E3693" id="_x0000_t13" coordsize="21600,21600" o:spt="13" adj="16200,5400" path="m@0,l@0@1,0@1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0,10800;@0,21600;21600,10800" o:connectangles="270,180,90,0" textboxrect="0,@1,@6,@2"/>
                            <v:handles>
                              <v:h position="#0,#1" xrange="0,21600" yrange="0,10800"/>
                            </v:handles>
                          </v:shapetype>
                          <v:shape id="Ok: Sağ 23" o:spid="_x0000_s1026" type="#_x0000_t13" style="position:absolute;margin-left:201.25pt;margin-top:19.2pt;width:43.8pt;height:21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" fillcolor="#4472c4" strokecolor="#2f528f" strokeweight="1pt"/>
                        </w:pict>
                      </mc:Fallback>
                    </mc:AlternateContent>
                  </w:r>
                  <w:r w:rsidRPr="00E404B5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3EAD57FA" wp14:editId="1B14D688">
                            <wp:simplePos x="0" y="0"/>
                            <wp:positionH relativeFrom="column">
                              <wp:posOffset>41275</wp:posOffset>
                            </wp:positionH>
                            <wp:positionV relativeFrom="paragraph">
                              <wp:posOffset>111125</wp:posOffset>
                            </wp:positionV>
                            <wp:extent cx="2476500" cy="563880"/>
                            <wp:effectExtent l="0" t="0" r="19050" b="26670"/>
                            <wp:wrapNone/>
                            <wp:docPr id="10" name="Dikdörtgen: Köşeleri Yuvarlatılmış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476500" cy="56388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343E5244" w14:textId="77777777" w:rsidR="00E404B5" w:rsidRPr="006A48E7" w:rsidRDefault="00E404B5" w:rsidP="00E404B5">
                                        <w:pPr>
                                          <w:spacing w:line="0" w:lineRule="atLeast"/>
                                          <w:ind w:right="20"/>
                                          <w:jc w:val="center"/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</w:pPr>
                                        <w:r w:rsidRPr="006A48E7"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>Bir nüsha İlgili Dosyasına Kaldırılır.</w:t>
                                        </w:r>
                                      </w:p>
                                      <w:p w14:paraId="55E6D2CD" w14:textId="77777777" w:rsidR="00E404B5" w:rsidRPr="006A48E7" w:rsidRDefault="00E404B5" w:rsidP="00E404B5">
                                        <w:pPr>
                                          <w:spacing w:line="200" w:lineRule="exact"/>
                                          <w:rPr>
                                            <w:rFonts w:ascii="Times New Roman" w:eastAsia="Times New Roman" w:hAnsi="Times New Roman" w:cs="Arial"/>
                                            <w:sz w:val="24"/>
                                            <w:szCs w:val="20"/>
                                            <w:lang w:eastAsia="tr-TR"/>
                                          </w:rPr>
                                        </w:pPr>
                                      </w:p>
                                      <w:p w14:paraId="1331D532" w14:textId="77777777" w:rsidR="00E404B5" w:rsidRDefault="00E404B5" w:rsidP="00E404B5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3EAD57FA" id="Dikdörtgen: Köşeleri Yuvarlatılmış 10" o:spid="_x0000_s1033" style="position:absolute;left:0;text-align:left;margin-left:3.25pt;margin-top:8.75pt;width:195pt;height:4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" fillcolor="window" strokecolor="#70ad47" strokeweight="1pt">
                            <v:stroke joinstyle="miter"/>
                            <v:textbox>
                              <w:txbxContent>
                                <w:p w14:paraId="343E5244" w14:textId="77777777" w:rsidR="00E404B5" w:rsidRPr="006A48E7" w:rsidRDefault="00E404B5" w:rsidP="00E404B5">
                                  <w:pPr>
                                    <w:spacing w:line="0" w:lineRule="atLeast"/>
                                    <w:ind w:right="20"/>
                                    <w:jc w:val="center"/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</w:pPr>
                                  <w:r w:rsidRPr="006A48E7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>Bir nüsha İlgili Dosyasına Kaldırılır.</w:t>
                                  </w:r>
                                </w:p>
                                <w:p w14:paraId="55E6D2CD" w14:textId="77777777" w:rsidR="00E404B5" w:rsidRPr="006A48E7" w:rsidRDefault="00E404B5" w:rsidP="00E404B5">
                                  <w:pPr>
                                    <w:spacing w:line="200" w:lineRule="exact"/>
                                    <w:rPr>
                                      <w:rFonts w:ascii="Times New Roman" w:eastAsia="Times New Roman" w:hAnsi="Times New Roman" w:cs="Arial"/>
                                      <w:sz w:val="24"/>
                                      <w:szCs w:val="20"/>
                                      <w:lang w:eastAsia="tr-TR"/>
                                    </w:rPr>
                                  </w:pPr>
                                </w:p>
                                <w:p w14:paraId="1331D532" w14:textId="77777777" w:rsidR="00E404B5" w:rsidRDefault="00E404B5" w:rsidP="00E404B5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E404B5">
                    <w:rPr>
                      <w:rFonts w:asciiTheme="minorHAnsi" w:eastAsiaTheme="minorHAnsi" w:hAnsiTheme="minorHAnsi" w:cstheme="minorBidi"/>
                    </w:rPr>
                    <w:tab/>
                  </w:r>
                  <w:r w:rsidRPr="00E404B5">
                    <w:rPr>
                      <w:rFonts w:asciiTheme="minorHAnsi" w:eastAsiaTheme="minorHAnsi" w:hAnsiTheme="minorHAnsi" w:cstheme="minorBidi"/>
                    </w:rPr>
                    <w:tab/>
                  </w:r>
                </w:p>
                <w:p w14:paraId="18AEE306" w14:textId="77777777" w:rsidR="00E404B5" w:rsidRPr="00E404B5" w:rsidRDefault="00E404B5" w:rsidP="00BD3501">
                  <w:pPr>
                    <w:framePr w:hSpace="141" w:wrap="around" w:vAnchor="text" w:hAnchor="margin" w:xAlign="center" w:y="-18"/>
                    <w:widowControl/>
                    <w:tabs>
                      <w:tab w:val="left" w:pos="5088"/>
                    </w:tabs>
                    <w:autoSpaceDE/>
                    <w:autoSpaceDN/>
                    <w:spacing w:after="160" w:line="314" w:lineRule="auto"/>
                    <w:ind w:left="880" w:right="826"/>
                    <w:rPr>
                      <w:rFonts w:ascii="Times New Roman" w:eastAsia="Times New Roman" w:hAnsi="Times New Roman" w:cs="Arial"/>
                      <w:szCs w:val="20"/>
                      <w:lang w:eastAsia="tr-TR"/>
                    </w:rPr>
                  </w:pPr>
                  <w:r w:rsidRPr="00E404B5">
                    <w:rPr>
                      <w:rFonts w:ascii="Times New Roman" w:eastAsia="Times New Roman" w:hAnsi="Times New Roman" w:cs="Arial"/>
                      <w:szCs w:val="20"/>
                      <w:lang w:eastAsia="tr-TR"/>
                    </w:rPr>
                    <w:tab/>
                    <w:t>BİTTİ</w:t>
                  </w:r>
                </w:p>
                <w:p w14:paraId="084824BD" w14:textId="77777777" w:rsidR="00E404B5" w:rsidRPr="00E404B5" w:rsidRDefault="00E404B5" w:rsidP="00BD3501">
                  <w:pPr>
                    <w:framePr w:hSpace="141" w:wrap="around" w:vAnchor="text" w:hAnchor="margin" w:xAlign="center" w:y="-18"/>
                    <w:widowControl/>
                    <w:tabs>
                      <w:tab w:val="left" w:pos="1704"/>
                    </w:tabs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  <w:tc>
                <w:tcPr>
                  <w:tcW w:w="1337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52B62C0B" w14:textId="77777777" w:rsidR="00E404B5" w:rsidRPr="00E404B5" w:rsidRDefault="00E404B5" w:rsidP="00BD350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  <w:tc>
                <w:tcPr>
                  <w:tcW w:w="1698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31C4837B" w14:textId="77777777" w:rsidR="00E404B5" w:rsidRPr="00E404B5" w:rsidRDefault="00E404B5" w:rsidP="00BD350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5AF4C539" w14:textId="77777777" w:rsidR="00E404B5" w:rsidRPr="00E404B5" w:rsidRDefault="00E404B5" w:rsidP="00BD350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7B3EF6BE" w14:textId="77777777" w:rsidR="00E404B5" w:rsidRPr="00E404B5" w:rsidRDefault="00E404B5" w:rsidP="00BD350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398CCB76" w14:textId="77777777" w:rsidR="00E404B5" w:rsidRPr="00E404B5" w:rsidRDefault="00E404B5" w:rsidP="00BD350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69665232" w14:textId="77777777" w:rsidR="00E404B5" w:rsidRPr="00E404B5" w:rsidRDefault="00E404B5" w:rsidP="00BD350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156C2A53" w14:textId="77777777" w:rsidR="00E404B5" w:rsidRPr="00E404B5" w:rsidRDefault="00E404B5" w:rsidP="00BD350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71A063AD" w14:textId="77777777" w:rsidR="00E404B5" w:rsidRPr="00E404B5" w:rsidRDefault="00E404B5" w:rsidP="00BD350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311CE686" w14:textId="77777777" w:rsidR="00E404B5" w:rsidRPr="00E404B5" w:rsidRDefault="00E404B5" w:rsidP="00BD350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3CC47421" w14:textId="77777777" w:rsidR="00E404B5" w:rsidRPr="00E404B5" w:rsidRDefault="00E404B5" w:rsidP="00BD350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57A7DA79" w14:textId="77777777" w:rsidR="00E404B5" w:rsidRPr="00E404B5" w:rsidRDefault="00E404B5" w:rsidP="00BD350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5D752E8B" w14:textId="77777777" w:rsidR="00E404B5" w:rsidRPr="00E404B5" w:rsidRDefault="00E404B5" w:rsidP="00BD350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73877B7C" w14:textId="77777777" w:rsidR="00E404B5" w:rsidRPr="00E404B5" w:rsidRDefault="00E404B5" w:rsidP="00BD350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2F9940F4" w14:textId="77777777" w:rsidR="00E404B5" w:rsidRPr="00E404B5" w:rsidRDefault="00E404B5" w:rsidP="00BD350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255DA2B0" w14:textId="77777777" w:rsidR="00E404B5" w:rsidRPr="00E404B5" w:rsidRDefault="00E404B5" w:rsidP="00BD350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14370FCF" w14:textId="77777777" w:rsidR="00E404B5" w:rsidRPr="00E404B5" w:rsidRDefault="00E404B5" w:rsidP="00BD350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1F6631D2" w14:textId="77777777" w:rsidR="00E404B5" w:rsidRPr="00E404B5" w:rsidRDefault="00E404B5" w:rsidP="00BD350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2E9212EB" w14:textId="77777777" w:rsidR="00E404B5" w:rsidRPr="00E404B5" w:rsidRDefault="00E404B5" w:rsidP="00BD350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</w:rPr>
                  </w:pPr>
                  <w:r w:rsidRPr="00E404B5">
                    <w:rPr>
                      <w:rFonts w:asciiTheme="minorHAnsi" w:eastAsiaTheme="minorHAnsi" w:hAnsiTheme="minorHAnsi" w:cstheme="minorBidi"/>
                    </w:rPr>
                    <w:t xml:space="preserve"> </w:t>
                  </w:r>
                </w:p>
              </w:tc>
            </w:tr>
          </w:tbl>
          <w:p w14:paraId="3DC046D8" w14:textId="77777777" w:rsidR="003B4C84" w:rsidRDefault="003B4C84" w:rsidP="00055385">
            <w:pPr>
              <w:ind w:left="-360" w:firstLine="76"/>
              <w:jc w:val="center"/>
              <w:rPr>
                <w:rFonts w:ascii="Times New Roman" w:hAnsi="Times New Roman" w:cs="Times New Roman"/>
              </w:rPr>
            </w:pPr>
          </w:p>
          <w:p w14:paraId="5AE55196" w14:textId="77777777" w:rsidR="00E404B5" w:rsidRDefault="00E404B5" w:rsidP="00055385">
            <w:pPr>
              <w:ind w:left="-360" w:firstLine="76"/>
              <w:jc w:val="center"/>
              <w:rPr>
                <w:rFonts w:ascii="Times New Roman" w:hAnsi="Times New Roman" w:cs="Times New Roman"/>
              </w:rPr>
            </w:pPr>
          </w:p>
          <w:p w14:paraId="4F54CAA5" w14:textId="77777777" w:rsidR="00E404B5" w:rsidRDefault="00E404B5" w:rsidP="00055385">
            <w:pPr>
              <w:ind w:left="-360" w:firstLine="76"/>
              <w:jc w:val="center"/>
              <w:rPr>
                <w:rFonts w:ascii="Times New Roman" w:hAnsi="Times New Roman" w:cs="Times New Roman"/>
              </w:rPr>
            </w:pPr>
          </w:p>
          <w:p w14:paraId="25B39BAE" w14:textId="77777777" w:rsidR="00E404B5" w:rsidRDefault="00E404B5" w:rsidP="00055385">
            <w:pPr>
              <w:ind w:left="-360" w:firstLine="76"/>
              <w:jc w:val="center"/>
              <w:rPr>
                <w:rFonts w:ascii="Times New Roman" w:hAnsi="Times New Roman" w:cs="Times New Roman"/>
              </w:rPr>
            </w:pPr>
          </w:p>
          <w:p w14:paraId="17C6480C" w14:textId="77777777" w:rsidR="00E404B5" w:rsidRDefault="00E404B5" w:rsidP="00055385">
            <w:pPr>
              <w:ind w:left="-360" w:firstLine="76"/>
              <w:jc w:val="center"/>
              <w:rPr>
                <w:rFonts w:ascii="Times New Roman" w:hAnsi="Times New Roman" w:cs="Times New Roman"/>
              </w:rPr>
            </w:pPr>
          </w:p>
          <w:p w14:paraId="5DCAFB46" w14:textId="77777777" w:rsidR="00E404B5" w:rsidRDefault="00E404B5" w:rsidP="00055385">
            <w:pPr>
              <w:ind w:left="-360" w:firstLine="76"/>
              <w:jc w:val="center"/>
              <w:rPr>
                <w:rFonts w:ascii="Times New Roman" w:hAnsi="Times New Roman" w:cs="Times New Roman"/>
              </w:rPr>
            </w:pPr>
          </w:p>
          <w:p w14:paraId="2EAE10CA" w14:textId="77777777" w:rsidR="00E404B5" w:rsidRDefault="00E404B5" w:rsidP="00055385">
            <w:pPr>
              <w:ind w:left="-360" w:firstLine="76"/>
              <w:jc w:val="center"/>
              <w:rPr>
                <w:rFonts w:ascii="Times New Roman" w:hAnsi="Times New Roman" w:cs="Times New Roman"/>
              </w:rPr>
            </w:pPr>
          </w:p>
          <w:tbl>
            <w:tblPr>
              <w:tblW w:w="10206" w:type="dxa"/>
              <w:tblLook w:val="01E0" w:firstRow="1" w:lastRow="1" w:firstColumn="1" w:lastColumn="1" w:noHBand="0" w:noVBand="0"/>
            </w:tblPr>
            <w:tblGrid>
              <w:gridCol w:w="7173"/>
              <w:gridCol w:w="1336"/>
              <w:gridCol w:w="1697"/>
            </w:tblGrid>
            <w:tr w:rsidR="00E404B5" w:rsidRPr="00E404B5" w14:paraId="73A49EB9" w14:textId="77777777" w:rsidTr="0018071A">
              <w:trPr>
                <w:trHeight w:val="739"/>
              </w:trPr>
              <w:tc>
                <w:tcPr>
                  <w:tcW w:w="7171" w:type="dxa"/>
                  <w:tcBorders>
                    <w:right w:val="single" w:sz="4" w:space="0" w:color="auto"/>
                  </w:tcBorders>
                  <w:shd w:val="clear" w:color="auto" w:fill="4F81BC"/>
                </w:tcPr>
                <w:p w14:paraId="350FF629" w14:textId="77777777" w:rsidR="00E404B5" w:rsidRPr="00E404B5" w:rsidRDefault="00E404B5" w:rsidP="00BD350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40634342" w14:textId="77777777" w:rsidR="00E404B5" w:rsidRPr="00E404B5" w:rsidRDefault="00E404B5" w:rsidP="00BD350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  <w:b/>
                    </w:rPr>
                  </w:pPr>
                  <w:r w:rsidRPr="00E404B5">
                    <w:rPr>
                      <w:rFonts w:asciiTheme="minorHAnsi" w:eastAsiaTheme="minorHAnsi" w:hAnsiTheme="minorHAnsi" w:cstheme="minorBidi"/>
                      <w:b/>
                    </w:rPr>
                    <w:t>Personel Maaş Tahakkuk İşlemleri İş Akışı Adımları</w:t>
                  </w:r>
                </w:p>
              </w:tc>
              <w:tc>
                <w:tcPr>
                  <w:tcW w:w="133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4F81BC"/>
                </w:tcPr>
                <w:p w14:paraId="3B1815F1" w14:textId="77777777" w:rsidR="00E404B5" w:rsidRPr="00E404B5" w:rsidRDefault="00E404B5" w:rsidP="00BD350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260E85A9" w14:textId="77777777" w:rsidR="00E404B5" w:rsidRPr="00E404B5" w:rsidRDefault="00E404B5" w:rsidP="00BD350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  <w:b/>
                    </w:rPr>
                  </w:pPr>
                  <w:r w:rsidRPr="00E404B5">
                    <w:rPr>
                      <w:rFonts w:asciiTheme="minorHAnsi" w:eastAsiaTheme="minorHAnsi" w:hAnsiTheme="minorHAnsi" w:cstheme="minorBidi"/>
                      <w:b/>
                    </w:rPr>
                    <w:t>Sorumlu</w:t>
                  </w:r>
                </w:p>
              </w:tc>
              <w:tc>
                <w:tcPr>
                  <w:tcW w:w="1698" w:type="dxa"/>
                  <w:tcBorders>
                    <w:left w:val="single" w:sz="4" w:space="0" w:color="auto"/>
                  </w:tcBorders>
                  <w:shd w:val="clear" w:color="auto" w:fill="4F81BC"/>
                </w:tcPr>
                <w:p w14:paraId="162A6656" w14:textId="77777777" w:rsidR="00E404B5" w:rsidRPr="00E404B5" w:rsidRDefault="00E404B5" w:rsidP="00BD350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  <w:b/>
                    </w:rPr>
                  </w:pPr>
                  <w:r w:rsidRPr="00E404B5">
                    <w:rPr>
                      <w:rFonts w:asciiTheme="minorHAnsi" w:eastAsiaTheme="minorHAnsi" w:hAnsiTheme="minorHAnsi" w:cstheme="minorBidi"/>
                      <w:b/>
                    </w:rPr>
                    <w:t>İlgili Dokümanlar</w:t>
                  </w:r>
                </w:p>
              </w:tc>
            </w:tr>
            <w:tr w:rsidR="00E404B5" w:rsidRPr="00E404B5" w14:paraId="3FEE0022" w14:textId="77777777" w:rsidTr="0018071A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trHeight w:val="9925"/>
              </w:trPr>
              <w:tc>
                <w:tcPr>
                  <w:tcW w:w="7176" w:type="dxa"/>
                </w:tcPr>
                <w:p w14:paraId="0D6A02DD" w14:textId="77777777" w:rsidR="00E404B5" w:rsidRPr="00E404B5" w:rsidRDefault="00E404B5" w:rsidP="00BD350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36FCA23E" w14:textId="77777777" w:rsidR="00E404B5" w:rsidRPr="00E404B5" w:rsidRDefault="00E404B5" w:rsidP="00BD350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  <w:r w:rsidRPr="00E404B5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2887E395" wp14:editId="00328CB2">
                            <wp:simplePos x="0" y="0"/>
                            <wp:positionH relativeFrom="column">
                              <wp:posOffset>19685</wp:posOffset>
                            </wp:positionH>
                            <wp:positionV relativeFrom="paragraph">
                              <wp:posOffset>127000</wp:posOffset>
                            </wp:positionV>
                            <wp:extent cx="4175760" cy="1432560"/>
                            <wp:effectExtent l="0" t="0" r="15240" b="15240"/>
                            <wp:wrapNone/>
                            <wp:docPr id="33" name="Dikdörtgen: Köşeleri Yuvarlatılmış 3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175760" cy="143256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0F505A17" w14:textId="2F8E1A88" w:rsidR="00E404B5" w:rsidRPr="006A48E7" w:rsidRDefault="00E404B5" w:rsidP="00E404B5">
                                        <w:pPr>
                                          <w:spacing w:line="237" w:lineRule="auto"/>
                                          <w:ind w:right="20"/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</w:pPr>
                                        <w:r w:rsidRPr="004E1532">
                                          <w:rPr>
                                            <w:rFonts w:ascii="Times New Roman" w:eastAsia="Times New Roman" w:hAnsi="Times New Roman" w:cs="Arial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lang w:eastAsia="tr-TR"/>
                                          </w:rPr>
                                          <w:t>NOT:</w:t>
                                        </w:r>
                                        <w:r w:rsidRPr="006A48E7"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 xml:space="preserve"> Açıktan veya Naklen Atanan Akademik ve İdari Personelin, Tahakkuk Kayıt İşlemleri İçin İlgili Birimden Atama Belgelerinin Gelmesi, Atanan Personelin Anlaşmalı Bankadan Açtırmış Olduğu Hesap Numarası </w:t>
                                        </w:r>
                                        <w:proofErr w:type="gramStart"/>
                                        <w:r w:rsidRPr="006A48E7"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>İle</w:t>
                                        </w:r>
                                        <w:proofErr w:type="gramEnd"/>
                                        <w:r w:rsidRPr="006A48E7"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 xml:space="preserve"> Birlikte Şahsen Tahakkuk birimine Müracaat etmesi gerekmektedir.  Aile Durum Bildirim Formunu e devlet K</w:t>
                                        </w:r>
                                        <w:r w:rsidR="004E1532"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>B</w:t>
                                        </w:r>
                                        <w:r w:rsidRPr="006A48E7"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>S ten doldurmaları ve sistem üzerinden Mutemede göndermeleri gerekmektedir.</w:t>
                                        </w:r>
                                      </w:p>
                                      <w:p w14:paraId="189CD510" w14:textId="77777777" w:rsidR="00E404B5" w:rsidRDefault="00E404B5" w:rsidP="00E404B5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887E395" id="Dikdörtgen: Köşeleri Yuvarlatılmış 33" o:spid="_x0000_s1034" style="position:absolute;margin-left:1.55pt;margin-top:10pt;width:328.8pt;height:112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" fillcolor="window" strokecolor="#70ad47" strokeweight="1pt">
                            <v:stroke joinstyle="miter"/>
                            <v:textbox>
                              <w:txbxContent>
                                <w:p w14:paraId="0F505A17" w14:textId="2F8E1A88" w:rsidR="00E404B5" w:rsidRPr="006A48E7" w:rsidRDefault="00E404B5" w:rsidP="00E404B5">
                                  <w:pPr>
                                    <w:spacing w:line="237" w:lineRule="auto"/>
                                    <w:ind w:right="20"/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</w:pPr>
                                  <w:r w:rsidRPr="004E1532">
                                    <w:rPr>
                                      <w:rFonts w:ascii="Times New Roman" w:eastAsia="Times New Roman" w:hAnsi="Times New Roman" w:cs="Arial"/>
                                      <w:b/>
                                      <w:bCs/>
                                      <w:sz w:val="24"/>
                                      <w:szCs w:val="24"/>
                                      <w:lang w:eastAsia="tr-TR"/>
                                    </w:rPr>
                                    <w:t>NOT:</w:t>
                                  </w:r>
                                  <w:r w:rsidRPr="006A48E7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 xml:space="preserve"> Açıktan veya Naklen Atanan Akademik ve İdari Personelin, Tahakkuk Kayıt İşlemleri İçin İlgili Birimden Atama Belgelerinin Gelmesi, Atanan Personelin Anlaşmalı Bankadan Açtırmış Olduğu Hesap Numarası </w:t>
                                  </w:r>
                                  <w:proofErr w:type="gramStart"/>
                                  <w:r w:rsidRPr="006A48E7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>İle</w:t>
                                  </w:r>
                                  <w:proofErr w:type="gramEnd"/>
                                  <w:r w:rsidRPr="006A48E7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 xml:space="preserve"> Birlikte Şahsen Tahakkuk birimine Müracaat etmesi gerekmektedir.  Aile Durum Bildirim Formunu e devlet K</w:t>
                                  </w:r>
                                  <w:r w:rsidR="004E1532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>B</w:t>
                                  </w:r>
                                  <w:r w:rsidRPr="006A48E7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>S ten doldurmaları ve sistem üzerinden Mutemede göndermeleri gerekmektedir.</w:t>
                                  </w:r>
                                </w:p>
                                <w:p w14:paraId="189CD510" w14:textId="77777777" w:rsidR="00E404B5" w:rsidRDefault="00E404B5" w:rsidP="00E404B5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14E8E2B8" w14:textId="77777777" w:rsidR="00E404B5" w:rsidRPr="00E404B5" w:rsidRDefault="00E404B5" w:rsidP="00BD350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454E572E" w14:textId="77777777" w:rsidR="00E404B5" w:rsidRPr="00E404B5" w:rsidRDefault="00E404B5" w:rsidP="00BD3501">
                  <w:pPr>
                    <w:framePr w:hSpace="141" w:wrap="around" w:vAnchor="text" w:hAnchor="margin" w:xAlign="center" w:y="-18"/>
                    <w:widowControl/>
                    <w:tabs>
                      <w:tab w:val="left" w:pos="2232"/>
                    </w:tabs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  <w:r w:rsidRPr="00E404B5">
                    <w:rPr>
                      <w:rFonts w:asciiTheme="minorHAnsi" w:eastAsiaTheme="minorHAnsi" w:hAnsiTheme="minorHAnsi" w:cstheme="minorBidi"/>
                    </w:rPr>
                    <w:tab/>
                  </w:r>
                </w:p>
                <w:p w14:paraId="69734B3D" w14:textId="77777777" w:rsidR="00E404B5" w:rsidRPr="00E404B5" w:rsidRDefault="00E404B5" w:rsidP="00BD3501">
                  <w:pPr>
                    <w:framePr w:hSpace="141" w:wrap="around" w:vAnchor="text" w:hAnchor="margin" w:xAlign="center" w:y="-18"/>
                    <w:widowControl/>
                    <w:tabs>
                      <w:tab w:val="left" w:pos="1476"/>
                    </w:tabs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  <w:r w:rsidRPr="00E404B5">
                    <w:rPr>
                      <w:rFonts w:asciiTheme="minorHAnsi" w:eastAsiaTheme="minorHAnsi" w:hAnsiTheme="minorHAnsi" w:cstheme="minorBidi"/>
                    </w:rPr>
                    <w:tab/>
                  </w:r>
                </w:p>
                <w:p w14:paraId="071A4099" w14:textId="77777777" w:rsidR="00E404B5" w:rsidRPr="00E404B5" w:rsidRDefault="00E404B5" w:rsidP="00BD350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152CF478" w14:textId="77777777" w:rsidR="00E404B5" w:rsidRPr="00E404B5" w:rsidRDefault="00E404B5" w:rsidP="00BD350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78AB4C9F" w14:textId="77777777" w:rsidR="00E404B5" w:rsidRPr="00E404B5" w:rsidRDefault="00E404B5" w:rsidP="00BD350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5EA77655" w14:textId="77777777" w:rsidR="00E404B5" w:rsidRPr="00E404B5" w:rsidRDefault="00E404B5" w:rsidP="00BD350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59737D69" w14:textId="77777777" w:rsidR="00E404B5" w:rsidRPr="00E404B5" w:rsidRDefault="00E404B5" w:rsidP="00BD3501">
                  <w:pPr>
                    <w:framePr w:hSpace="141" w:wrap="around" w:vAnchor="text" w:hAnchor="margin" w:xAlign="center" w:y="-18"/>
                    <w:widowControl/>
                    <w:tabs>
                      <w:tab w:val="left" w:pos="1092"/>
                    </w:tabs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  <w:r w:rsidRPr="00E404B5">
                    <w:rPr>
                      <w:rFonts w:asciiTheme="minorHAnsi" w:eastAsiaTheme="minorHAnsi" w:hAnsiTheme="minorHAnsi" w:cstheme="minorBidi"/>
                    </w:rPr>
                    <w:tab/>
                  </w:r>
                </w:p>
                <w:p w14:paraId="3E9EF984" w14:textId="77777777" w:rsidR="00E404B5" w:rsidRPr="00E404B5" w:rsidRDefault="00E404B5" w:rsidP="00BD350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73D704A8" w14:textId="77777777" w:rsidR="00E404B5" w:rsidRPr="00E404B5" w:rsidRDefault="00E404B5" w:rsidP="00BD350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1ADA9AB8" w14:textId="77777777" w:rsidR="00E404B5" w:rsidRPr="00E404B5" w:rsidRDefault="00E404B5" w:rsidP="00BD3501">
                  <w:pPr>
                    <w:framePr w:hSpace="141" w:wrap="around" w:vAnchor="text" w:hAnchor="margin" w:xAlign="center" w:y="-18"/>
                    <w:widowControl/>
                    <w:tabs>
                      <w:tab w:val="left" w:pos="4824"/>
                    </w:tabs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  <w:r w:rsidRPr="00E404B5">
                    <w:rPr>
                      <w:rFonts w:asciiTheme="minorHAnsi" w:eastAsiaTheme="minorHAnsi" w:hAnsiTheme="minorHAnsi" w:cstheme="minorBidi"/>
                    </w:rPr>
                    <w:tab/>
                  </w:r>
                </w:p>
              </w:tc>
              <w:tc>
                <w:tcPr>
                  <w:tcW w:w="1332" w:type="dxa"/>
                </w:tcPr>
                <w:p w14:paraId="4F6E37B8" w14:textId="77777777" w:rsidR="00E404B5" w:rsidRPr="00E404B5" w:rsidRDefault="00E404B5" w:rsidP="00BD350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  <w:tc>
                <w:tcPr>
                  <w:tcW w:w="1698" w:type="dxa"/>
                </w:tcPr>
                <w:p w14:paraId="525C747F" w14:textId="77777777" w:rsidR="00E404B5" w:rsidRPr="00E404B5" w:rsidRDefault="00E404B5" w:rsidP="00BD350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</w:tr>
          </w:tbl>
          <w:p w14:paraId="76DCD849" w14:textId="4F1689B7" w:rsidR="00E404B5" w:rsidRPr="0033565A" w:rsidRDefault="00E404B5" w:rsidP="00055385">
            <w:pPr>
              <w:ind w:left="-360" w:firstLine="7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92079FB" w14:textId="77777777" w:rsidR="0023166E" w:rsidRDefault="0023166E"/>
    <w:sectPr w:rsidR="0023166E" w:rsidSect="00BD3501">
      <w:headerReference w:type="default" r:id="rId7"/>
      <w:footerReference w:type="default" r:id="rId8"/>
      <w:pgSz w:w="11906" w:h="16838"/>
      <w:pgMar w:top="1417" w:right="1417" w:bottom="1417" w:left="1417" w:header="284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54C92" w14:textId="77777777" w:rsidR="00F7704E" w:rsidRDefault="00F7704E" w:rsidP="00E65177">
      <w:r>
        <w:separator/>
      </w:r>
    </w:p>
  </w:endnote>
  <w:endnote w:type="continuationSeparator" w:id="0">
    <w:p w14:paraId="43BCD7F7" w14:textId="77777777" w:rsidR="00F7704E" w:rsidRDefault="00F7704E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1"/>
      <w:tblW w:w="9390" w:type="dxa"/>
      <w:jc w:val="center"/>
      <w:tblInd w:w="0" w:type="dxa"/>
      <w:tblLook w:val="04A0" w:firstRow="1" w:lastRow="0" w:firstColumn="1" w:lastColumn="0" w:noHBand="0" w:noVBand="1"/>
    </w:tblPr>
    <w:tblGrid>
      <w:gridCol w:w="3565"/>
      <w:gridCol w:w="5825"/>
    </w:tblGrid>
    <w:tr w:rsidR="00BD3501" w:rsidRPr="002534B3" w14:paraId="785C4D3F" w14:textId="77777777" w:rsidTr="00BD3501">
      <w:trPr>
        <w:trHeight w:val="407"/>
        <w:jc w:val="center"/>
      </w:trPr>
      <w:tc>
        <w:tcPr>
          <w:tcW w:w="35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A675441" w14:textId="624D1888" w:rsidR="00BD3501" w:rsidRPr="002534B3" w:rsidRDefault="00BD3501" w:rsidP="00BD3501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lang w:val="tr-TR"/>
            </w:rPr>
          </w:pPr>
          <w:r>
            <w:rPr>
              <w:rFonts w:ascii="Times New Roman" w:hAnsi="Times New Roman" w:cs="Times New Roman"/>
              <w:lang w:val="tr-TR"/>
            </w:rPr>
            <w:t>HAZIRLAYAN</w:t>
          </w:r>
        </w:p>
      </w:tc>
      <w:tc>
        <w:tcPr>
          <w:tcW w:w="58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918402A" w14:textId="141F9F3E" w:rsidR="00BD3501" w:rsidRPr="002534B3" w:rsidRDefault="00BD3501" w:rsidP="00BD3501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lang w:val="tr-TR"/>
            </w:rPr>
          </w:pPr>
          <w:r>
            <w:rPr>
              <w:rFonts w:ascii="Times New Roman" w:hAnsi="Times New Roman" w:cs="Times New Roman"/>
              <w:lang w:val="tr-TR"/>
            </w:rPr>
            <w:t>ONAYLAYAN</w:t>
          </w:r>
        </w:p>
      </w:tc>
    </w:tr>
    <w:tr w:rsidR="00BD3501" w:rsidRPr="002534B3" w14:paraId="61C54699" w14:textId="77777777" w:rsidTr="00BD3501">
      <w:trPr>
        <w:trHeight w:val="407"/>
        <w:jc w:val="center"/>
      </w:trPr>
      <w:tc>
        <w:tcPr>
          <w:tcW w:w="35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BB6EF7C" w14:textId="5103C443" w:rsidR="00BD3501" w:rsidRPr="002534B3" w:rsidRDefault="00BD3501" w:rsidP="00BD3501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>
            <w:rPr>
              <w:rFonts w:ascii="Times New Roman" w:hAnsi="Times New Roman" w:cs="Times New Roman"/>
              <w:lang w:val="tr-TR"/>
            </w:rPr>
            <w:t>……</w:t>
          </w:r>
        </w:p>
      </w:tc>
      <w:tc>
        <w:tcPr>
          <w:tcW w:w="58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40E56CB" w14:textId="272FDC56" w:rsidR="00BD3501" w:rsidRPr="002534B3" w:rsidRDefault="00BD3501" w:rsidP="00BD3501">
          <w:pPr>
            <w:tabs>
              <w:tab w:val="left" w:pos="2850"/>
            </w:tabs>
            <w:jc w:val="center"/>
            <w:rPr>
              <w:rFonts w:ascii="Times New Roman" w:hAnsi="Times New Roman" w:cs="Times New Roman"/>
              <w:lang w:val="tr-TR"/>
            </w:rPr>
          </w:pPr>
          <w:r>
            <w:rPr>
              <w:rFonts w:ascii="Times New Roman" w:hAnsi="Times New Roman" w:cs="Times New Roman"/>
              <w:lang w:val="tr-TR"/>
            </w:rPr>
            <w:t>…….</w:t>
          </w:r>
        </w:p>
      </w:tc>
    </w:tr>
  </w:tbl>
  <w:p w14:paraId="41283C39" w14:textId="50FB218F" w:rsidR="00E65177" w:rsidRDefault="00E6517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E0539" w14:textId="77777777" w:rsidR="00F7704E" w:rsidRDefault="00F7704E" w:rsidP="00E65177">
      <w:r>
        <w:separator/>
      </w:r>
    </w:p>
  </w:footnote>
  <w:footnote w:type="continuationSeparator" w:id="0">
    <w:p w14:paraId="57D69E9A" w14:textId="77777777" w:rsidR="00F7704E" w:rsidRDefault="00F7704E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9" w:type="dxa"/>
      <w:jc w:val="center"/>
      <w:tblLook w:val="04A0" w:firstRow="1" w:lastRow="0" w:firstColumn="1" w:lastColumn="0" w:noHBand="0" w:noVBand="1"/>
    </w:tblPr>
    <w:tblGrid>
      <w:gridCol w:w="2495"/>
      <w:gridCol w:w="3724"/>
      <w:gridCol w:w="1806"/>
      <w:gridCol w:w="1614"/>
    </w:tblGrid>
    <w:tr w:rsidR="00BD3501" w:rsidRPr="00E624CA" w14:paraId="2BBBB9C2" w14:textId="77777777" w:rsidTr="00F15160">
      <w:trPr>
        <w:trHeight w:hRule="exact" w:val="340"/>
        <w:jc w:val="center"/>
      </w:trPr>
      <w:tc>
        <w:tcPr>
          <w:tcW w:w="2539" w:type="dxa"/>
          <w:vMerge w:val="restart"/>
          <w:vAlign w:val="center"/>
        </w:tcPr>
        <w:p w14:paraId="1796E108" w14:textId="77777777" w:rsidR="00BD3501" w:rsidRPr="00E624CA" w:rsidRDefault="00BD3501" w:rsidP="00BD3501">
          <w:pPr>
            <w:jc w:val="center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object w:dxaOrig="6637" w:dyaOrig="5688" w14:anchorId="0F4650C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63" type="#_x0000_t75" style="width:95.25pt;height:81.75pt">
                <v:imagedata r:id="rId1" o:title=""/>
              </v:shape>
              <o:OLEObject Type="Embed" ProgID="PBrush" ShapeID="_x0000_i1063" DrawAspect="Content" ObjectID="_1685784498" r:id="rId2"/>
            </w:object>
          </w:r>
        </w:p>
      </w:tc>
      <w:tc>
        <w:tcPr>
          <w:tcW w:w="4007" w:type="dxa"/>
          <w:vMerge w:val="restart"/>
          <w:vAlign w:val="center"/>
        </w:tcPr>
        <w:p w14:paraId="12439C7E" w14:textId="12299495" w:rsidR="00BD3501" w:rsidRPr="00E624CA" w:rsidRDefault="00BD3501" w:rsidP="00BD3501">
          <w:pPr>
            <w:jc w:val="center"/>
            <w:rPr>
              <w:rFonts w:ascii="Cambria" w:hAnsi="Cambria"/>
              <w:b/>
              <w:color w:val="002060"/>
              <w:sz w:val="22"/>
              <w:szCs w:val="22"/>
            </w:rPr>
          </w:pPr>
          <w:r>
            <w:rPr>
              <w:rFonts w:ascii="Cambria" w:hAnsi="Cambria"/>
              <w:b/>
              <w:color w:val="002060"/>
              <w:sz w:val="22"/>
              <w:szCs w:val="22"/>
            </w:rPr>
            <w:t>PERSONEL MAAŞ İŞLEMLERİ</w:t>
          </w:r>
        </w:p>
        <w:p w14:paraId="46D7442C" w14:textId="77777777" w:rsidR="00BD3501" w:rsidRPr="00E624CA" w:rsidRDefault="00BD3501" w:rsidP="00BD3501">
          <w:pPr>
            <w:jc w:val="center"/>
            <w:rPr>
              <w:rFonts w:ascii="Cambria" w:hAnsi="Cambria"/>
              <w:b/>
              <w:sz w:val="22"/>
              <w:szCs w:val="22"/>
            </w:rPr>
          </w:pPr>
          <w:r w:rsidRPr="00E624CA">
            <w:rPr>
              <w:rFonts w:ascii="Cambria" w:hAnsi="Cambria"/>
              <w:b/>
              <w:color w:val="002060"/>
              <w:sz w:val="22"/>
              <w:szCs w:val="22"/>
            </w:rPr>
            <w:t xml:space="preserve"> İŞ AKIŞ ŞEMASI</w:t>
          </w:r>
        </w:p>
      </w:tc>
      <w:tc>
        <w:tcPr>
          <w:tcW w:w="1885" w:type="dxa"/>
          <w:vAlign w:val="center"/>
        </w:tcPr>
        <w:p w14:paraId="4B5F20E1" w14:textId="77777777" w:rsidR="00BD3501" w:rsidRPr="00E624CA" w:rsidRDefault="00BD3501" w:rsidP="00BD3501">
          <w:pPr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Doküman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763" w:type="dxa"/>
          <w:vAlign w:val="center"/>
        </w:tcPr>
        <w:p w14:paraId="1B7D29DD" w14:textId="77777777" w:rsidR="00BD3501" w:rsidRPr="00E624CA" w:rsidRDefault="00BD3501" w:rsidP="00BD3501">
          <w:pPr>
            <w:rPr>
              <w:rFonts w:ascii="Cambria" w:hAnsi="Cambria"/>
              <w:color w:val="002060"/>
              <w:sz w:val="22"/>
              <w:szCs w:val="22"/>
            </w:rPr>
          </w:pPr>
        </w:p>
      </w:tc>
    </w:tr>
    <w:tr w:rsidR="00BD3501" w:rsidRPr="00E624CA" w14:paraId="3FDFCFCA" w14:textId="77777777" w:rsidTr="00F15160">
      <w:trPr>
        <w:trHeight w:hRule="exact" w:val="340"/>
        <w:jc w:val="center"/>
      </w:trPr>
      <w:tc>
        <w:tcPr>
          <w:tcW w:w="2539" w:type="dxa"/>
          <w:vMerge/>
        </w:tcPr>
        <w:p w14:paraId="5BD22356" w14:textId="77777777" w:rsidR="00BD3501" w:rsidRPr="00E624CA" w:rsidRDefault="00BD3501" w:rsidP="00BD3501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14:paraId="27A28E9C" w14:textId="77777777" w:rsidR="00BD3501" w:rsidRPr="00E624CA" w:rsidRDefault="00BD3501" w:rsidP="00BD3501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14:paraId="2245AD86" w14:textId="77777777" w:rsidR="00BD3501" w:rsidRPr="00E624CA" w:rsidRDefault="00BD3501" w:rsidP="00BD3501">
          <w:pPr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 xml:space="preserve">İlk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Yayın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Tarihi</w:t>
          </w:r>
          <w:proofErr w:type="spellEnd"/>
        </w:p>
      </w:tc>
      <w:tc>
        <w:tcPr>
          <w:tcW w:w="1763" w:type="dxa"/>
          <w:vAlign w:val="center"/>
        </w:tcPr>
        <w:p w14:paraId="661E9FA8" w14:textId="77777777" w:rsidR="00BD3501" w:rsidRPr="00E624CA" w:rsidRDefault="00BD3501" w:rsidP="00BD3501">
          <w:pPr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BD3501" w:rsidRPr="00E624CA" w14:paraId="03EA4211" w14:textId="77777777" w:rsidTr="00F15160">
      <w:trPr>
        <w:trHeight w:hRule="exact" w:val="340"/>
        <w:jc w:val="center"/>
      </w:trPr>
      <w:tc>
        <w:tcPr>
          <w:tcW w:w="2539" w:type="dxa"/>
          <w:vMerge/>
        </w:tcPr>
        <w:p w14:paraId="08335778" w14:textId="77777777" w:rsidR="00BD3501" w:rsidRPr="00E624CA" w:rsidRDefault="00BD3501" w:rsidP="00BD3501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14:paraId="34AF5D54" w14:textId="77777777" w:rsidR="00BD3501" w:rsidRPr="00E624CA" w:rsidRDefault="00BD3501" w:rsidP="00BD3501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14:paraId="469C24F9" w14:textId="77777777" w:rsidR="00BD3501" w:rsidRPr="00E624CA" w:rsidRDefault="00BD3501" w:rsidP="00BD3501">
          <w:pPr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Revizyon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Tarihi</w:t>
          </w:r>
          <w:proofErr w:type="spellEnd"/>
        </w:p>
      </w:tc>
      <w:tc>
        <w:tcPr>
          <w:tcW w:w="1763" w:type="dxa"/>
          <w:vAlign w:val="center"/>
        </w:tcPr>
        <w:p w14:paraId="6F434CE8" w14:textId="77777777" w:rsidR="00BD3501" w:rsidRPr="00E624CA" w:rsidRDefault="00BD3501" w:rsidP="00BD3501">
          <w:pPr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BD3501" w:rsidRPr="00E624CA" w14:paraId="60EFF306" w14:textId="77777777" w:rsidTr="00F15160">
      <w:trPr>
        <w:trHeight w:hRule="exact" w:val="340"/>
        <w:jc w:val="center"/>
      </w:trPr>
      <w:tc>
        <w:tcPr>
          <w:tcW w:w="2539" w:type="dxa"/>
          <w:vMerge/>
        </w:tcPr>
        <w:p w14:paraId="4CF53B4D" w14:textId="77777777" w:rsidR="00BD3501" w:rsidRPr="00E624CA" w:rsidRDefault="00BD3501" w:rsidP="00BD3501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14:paraId="76F0CA7E" w14:textId="77777777" w:rsidR="00BD3501" w:rsidRPr="00E624CA" w:rsidRDefault="00BD3501" w:rsidP="00BD3501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14:paraId="0E953598" w14:textId="77777777" w:rsidR="00BD3501" w:rsidRPr="00E624CA" w:rsidRDefault="00BD3501" w:rsidP="00BD3501">
          <w:pPr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Revizyon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763" w:type="dxa"/>
          <w:vAlign w:val="center"/>
        </w:tcPr>
        <w:p w14:paraId="0D35B867" w14:textId="77777777" w:rsidR="00BD3501" w:rsidRPr="00E624CA" w:rsidRDefault="00BD3501" w:rsidP="00BD3501">
          <w:pPr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0</w:t>
          </w:r>
        </w:p>
      </w:tc>
    </w:tr>
    <w:tr w:rsidR="00BD3501" w:rsidRPr="00E624CA" w14:paraId="527BF5D5" w14:textId="77777777" w:rsidTr="00F15160">
      <w:trPr>
        <w:trHeight w:hRule="exact" w:val="340"/>
        <w:jc w:val="center"/>
      </w:trPr>
      <w:tc>
        <w:tcPr>
          <w:tcW w:w="2539" w:type="dxa"/>
          <w:vMerge/>
        </w:tcPr>
        <w:p w14:paraId="704B2271" w14:textId="77777777" w:rsidR="00BD3501" w:rsidRPr="00E624CA" w:rsidRDefault="00BD3501" w:rsidP="00BD3501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14:paraId="0D752D29" w14:textId="77777777" w:rsidR="00BD3501" w:rsidRPr="00E624CA" w:rsidRDefault="00BD3501" w:rsidP="00BD3501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14:paraId="635224C8" w14:textId="77777777" w:rsidR="00BD3501" w:rsidRPr="00E624CA" w:rsidRDefault="00BD3501" w:rsidP="00BD3501">
          <w:pPr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Sayfa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763" w:type="dxa"/>
          <w:vAlign w:val="center"/>
        </w:tcPr>
        <w:p w14:paraId="6159F0E9" w14:textId="77777777" w:rsidR="00BD3501" w:rsidRPr="00E624CA" w:rsidRDefault="00BD3501" w:rsidP="00BD3501">
          <w:pPr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begin"/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instrText>PAGE  \* Arabic  \* MERGEFORMAT</w:instrTex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separate"/>
          </w:r>
          <w:r w:rsidRPr="001C188F">
            <w:rPr>
              <w:rFonts w:ascii="Cambria" w:hAnsi="Cambria"/>
              <w:noProof/>
              <w:color w:val="002060"/>
              <w:sz w:val="22"/>
              <w:szCs w:val="22"/>
              <w:lang w:val="tr-TR"/>
            </w:rPr>
            <w:t>1</w: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end"/>
          </w:r>
          <w:r w:rsidRPr="00E624CA">
            <w:rPr>
              <w:rFonts w:ascii="Cambria" w:hAnsi="Cambria"/>
              <w:color w:val="002060"/>
              <w:sz w:val="22"/>
              <w:szCs w:val="22"/>
              <w:lang w:val="tr-TR"/>
            </w:rPr>
            <w:t xml:space="preserve"> / </w: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t>1</w:t>
          </w:r>
        </w:p>
      </w:tc>
    </w:tr>
  </w:tbl>
  <w:p w14:paraId="5D2757F2" w14:textId="5BA9C90E" w:rsidR="00E65177" w:rsidRDefault="00E6517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A38"/>
    <w:rsid w:val="00050F6D"/>
    <w:rsid w:val="00055385"/>
    <w:rsid w:val="000A2585"/>
    <w:rsid w:val="000D3B23"/>
    <w:rsid w:val="001E57C3"/>
    <w:rsid w:val="0023166E"/>
    <w:rsid w:val="00246CB1"/>
    <w:rsid w:val="002534B3"/>
    <w:rsid w:val="00327150"/>
    <w:rsid w:val="0033565A"/>
    <w:rsid w:val="00362BA5"/>
    <w:rsid w:val="00376D68"/>
    <w:rsid w:val="00381496"/>
    <w:rsid w:val="003B4C84"/>
    <w:rsid w:val="003D7779"/>
    <w:rsid w:val="0047296F"/>
    <w:rsid w:val="004E1532"/>
    <w:rsid w:val="00535B07"/>
    <w:rsid w:val="00562775"/>
    <w:rsid w:val="00606D8B"/>
    <w:rsid w:val="0065449E"/>
    <w:rsid w:val="006A75FF"/>
    <w:rsid w:val="006D50EA"/>
    <w:rsid w:val="006E689B"/>
    <w:rsid w:val="0073401B"/>
    <w:rsid w:val="007653B7"/>
    <w:rsid w:val="009050A5"/>
    <w:rsid w:val="00987970"/>
    <w:rsid w:val="00BD3501"/>
    <w:rsid w:val="00C8431A"/>
    <w:rsid w:val="00D02FBC"/>
    <w:rsid w:val="00D94CB4"/>
    <w:rsid w:val="00DE7869"/>
    <w:rsid w:val="00E404B5"/>
    <w:rsid w:val="00E65177"/>
    <w:rsid w:val="00E91D2C"/>
    <w:rsid w:val="00F05BF7"/>
    <w:rsid w:val="00F11B97"/>
    <w:rsid w:val="00F35A38"/>
    <w:rsid w:val="00F7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A1BD48F"/>
  <w15:chartTrackingRefBased/>
  <w15:docId w15:val="{EBC34DF5-62A5-4D3C-A454-03325F45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table" w:customStyle="1" w:styleId="TabloKlavuzu1">
    <w:name w:val="Tablo Kılavuzu1"/>
    <w:basedOn w:val="NormalTablo"/>
    <w:uiPriority w:val="59"/>
    <w:rsid w:val="002534B3"/>
    <w:pPr>
      <w:spacing w:after="0" w:line="240" w:lineRule="auto"/>
    </w:pPr>
    <w:rPr>
      <w:rFonts w:eastAsiaTheme="minorEastAsia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salih arslan</cp:lastModifiedBy>
  <cp:revision>8</cp:revision>
  <dcterms:created xsi:type="dcterms:W3CDTF">2020-10-09T06:47:00Z</dcterms:created>
  <dcterms:modified xsi:type="dcterms:W3CDTF">2021-06-21T09:41:00Z</dcterms:modified>
</cp:coreProperties>
</file>