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5162" w14:textId="77777777" w:rsidR="007A6ACB" w:rsidRPr="00C7417E" w:rsidRDefault="007A6ACB" w:rsidP="007A6ACB">
      <w:pPr>
        <w:pStyle w:val="GvdeMetni"/>
        <w:spacing w:before="5"/>
        <w:ind w:left="993"/>
        <w:jc w:val="both"/>
        <w:rPr>
          <w:rFonts w:ascii="Times New Roman" w:hAnsi="Times New Roman" w:cs="Times New Roman"/>
          <w:i w:val="0"/>
          <w:sz w:val="22"/>
          <w:lang w:val="tr-TR"/>
        </w:rPr>
      </w:pPr>
      <w:r>
        <w:rPr>
          <w:rFonts w:ascii="Times New Roman" w:hAnsi="Times New Roman" w:cs="Times New Roman"/>
          <w:i w:val="0"/>
          <w:sz w:val="22"/>
          <w:lang w:val="tr-TR"/>
        </w:rPr>
        <w:t>Öğrencinin,</w:t>
      </w:r>
      <w:r w:rsidRPr="00C7417E">
        <w:rPr>
          <w:rFonts w:ascii="Times New Roman" w:hAnsi="Times New Roman" w:cs="Times New Roman"/>
          <w:i w:val="0"/>
          <w:sz w:val="22"/>
          <w:lang w:val="tr-TR"/>
        </w:rPr>
        <w:t xml:space="preserve"> işyeri uygulaması yaptığı ayların isimlerini </w:t>
      </w:r>
      <w:r>
        <w:rPr>
          <w:rFonts w:ascii="Times New Roman" w:hAnsi="Times New Roman" w:cs="Times New Roman"/>
          <w:i w:val="0"/>
          <w:sz w:val="22"/>
          <w:lang w:val="tr-TR"/>
        </w:rPr>
        <w:t xml:space="preserve">aşağıdaki ilgili alana </w:t>
      </w:r>
      <w:r w:rsidRPr="00C7417E">
        <w:rPr>
          <w:rFonts w:ascii="Times New Roman" w:hAnsi="Times New Roman" w:cs="Times New Roman"/>
          <w:i w:val="0"/>
          <w:sz w:val="22"/>
          <w:lang w:val="tr-TR"/>
        </w:rPr>
        <w:t>yazıp o aya ait uygulama yapılan günlerin altındaki kutucukları  (X) işaretleyiniz.</w:t>
      </w:r>
    </w:p>
    <w:p w14:paraId="6E9AF1F1" w14:textId="77777777" w:rsidR="007A6ACB" w:rsidRPr="00D94E3D" w:rsidRDefault="007A6ACB" w:rsidP="007A6ACB">
      <w:pPr>
        <w:pStyle w:val="GvdeMetni"/>
        <w:spacing w:before="5"/>
        <w:ind w:left="993"/>
        <w:jc w:val="center"/>
        <w:rPr>
          <w:rFonts w:ascii="Times New Roman" w:hAnsi="Times New Roman" w:cs="Times New Roman"/>
          <w:b/>
          <w:i w:val="0"/>
          <w:sz w:val="22"/>
          <w:lang w:val="tr-TR"/>
        </w:rPr>
      </w:pPr>
    </w:p>
    <w:tbl>
      <w:tblPr>
        <w:tblStyle w:val="TabloKlavuzu"/>
        <w:tblW w:w="14320" w:type="dxa"/>
        <w:tblInd w:w="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"/>
        <w:gridCol w:w="395"/>
        <w:gridCol w:w="396"/>
        <w:gridCol w:w="397"/>
        <w:gridCol w:w="397"/>
        <w:gridCol w:w="396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3217"/>
      </w:tblGrid>
      <w:tr w:rsidR="007A6ACB" w:rsidRPr="008C22B8" w14:paraId="503FA74E" w14:textId="77777777" w:rsidTr="00CA638B">
        <w:trPr>
          <w:trHeight w:val="357"/>
        </w:trPr>
        <w:tc>
          <w:tcPr>
            <w:tcW w:w="14320" w:type="dxa"/>
            <w:gridSpan w:val="29"/>
            <w:shd w:val="clear" w:color="auto" w:fill="FFFFFF" w:themeFill="background1"/>
            <w:vAlign w:val="center"/>
          </w:tcPr>
          <w:p w14:paraId="4940A67B" w14:textId="77777777" w:rsidR="007A6ACB" w:rsidRPr="00ED7008" w:rsidRDefault="007A6ACB" w:rsidP="00CA638B">
            <w:pPr>
              <w:pStyle w:val="GvdeMetni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 xml:space="preserve">Şubat </w:t>
            </w:r>
            <w:r w:rsidRPr="00ED700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Ayı İşyeri Uygulaması Yapılan Günler</w:t>
            </w:r>
          </w:p>
        </w:tc>
      </w:tr>
      <w:tr w:rsidR="007A6ACB" w:rsidRPr="008C22B8" w14:paraId="26FAC2C7" w14:textId="77777777" w:rsidTr="00CA638B">
        <w:trPr>
          <w:trHeight w:val="540"/>
        </w:trPr>
        <w:tc>
          <w:tcPr>
            <w:tcW w:w="396" w:type="dxa"/>
            <w:shd w:val="clear" w:color="auto" w:fill="FFFFFF" w:themeFill="background1"/>
            <w:vAlign w:val="center"/>
          </w:tcPr>
          <w:p w14:paraId="3502476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14:paraId="3379519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503C09A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4A8EC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53421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5A1BBDE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522F2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7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6CE8916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1F4EA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9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19FB1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10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14C3978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11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99B40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599CF03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13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B7A51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14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44ADD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15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19CE906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85FA0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D5FD7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18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2669A20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19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7A0B0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20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0E05407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21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86EEE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88977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23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0427B83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24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D3568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25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00AC0BA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47FAD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6F97B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28</w:t>
            </w:r>
          </w:p>
        </w:tc>
        <w:tc>
          <w:tcPr>
            <w:tcW w:w="3217" w:type="dxa"/>
            <w:shd w:val="clear" w:color="auto" w:fill="FFFFFF" w:themeFill="background1"/>
          </w:tcPr>
          <w:p w14:paraId="631B3CDD" w14:textId="77777777" w:rsidR="007A6ACB" w:rsidRPr="00ED7008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>Şubat</w:t>
            </w:r>
            <w:r w:rsidRPr="00ED7008"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 xml:space="preserve"> Ayı Uygulama Yapılan Toplam Gün Sayısı</w:t>
            </w:r>
          </w:p>
        </w:tc>
      </w:tr>
      <w:tr w:rsidR="007A6ACB" w:rsidRPr="00D94E3D" w14:paraId="59195A8C" w14:textId="77777777" w:rsidTr="00CA638B">
        <w:trPr>
          <w:trHeight w:val="320"/>
        </w:trPr>
        <w:tc>
          <w:tcPr>
            <w:tcW w:w="396" w:type="dxa"/>
            <w:shd w:val="clear" w:color="auto" w:fill="FFFFFF" w:themeFill="background1"/>
          </w:tcPr>
          <w:p w14:paraId="7D0F139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14:paraId="4670B7F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6D4E6CA6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4AB080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060BC5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7A26BC9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B1E867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1D18418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697369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215B7BD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6369DB0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84C1C1C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1ADF60B3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68D76B1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C0F1899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6A2F9D8A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FBBAFFE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E5B7C97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6C7741D" w14:textId="77777777" w:rsidR="007A6ACB" w:rsidRPr="006D2A8A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highlight w:val="lightGray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CBE4C6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4B8623B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4163AC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3DA408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6E98F1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922893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7CF60CF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65C5CB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05D8B0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14:paraId="3FAC893A" w14:textId="77777777" w:rsidR="007A6ACB" w:rsidRPr="00081778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  <w:t xml:space="preserve">….. </w:t>
            </w:r>
            <w:r>
              <w:rPr>
                <w:rFonts w:ascii="Times New Roman" w:hAnsi="Times New Roman" w:cs="Times New Roman"/>
                <w:i w:val="0"/>
                <w:sz w:val="22"/>
                <w:lang w:val="tr-TR"/>
              </w:rPr>
              <w:t>Gün</w:t>
            </w:r>
          </w:p>
        </w:tc>
      </w:tr>
    </w:tbl>
    <w:p w14:paraId="3CB39CF4" w14:textId="77777777" w:rsidR="007A6ACB" w:rsidRPr="00D94E3D" w:rsidRDefault="007A6ACB" w:rsidP="007A6ACB">
      <w:pPr>
        <w:pStyle w:val="GvdeMetni"/>
        <w:spacing w:before="5"/>
        <w:ind w:left="993"/>
        <w:jc w:val="center"/>
        <w:rPr>
          <w:rFonts w:ascii="Times New Roman" w:hAnsi="Times New Roman" w:cs="Times New Roman"/>
          <w:b/>
          <w:i w:val="0"/>
          <w:sz w:val="22"/>
          <w:lang w:val="tr-TR"/>
        </w:rPr>
      </w:pPr>
    </w:p>
    <w:tbl>
      <w:tblPr>
        <w:tblStyle w:val="TabloKlavuzu"/>
        <w:tblW w:w="14367" w:type="dxa"/>
        <w:tblInd w:w="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8"/>
        <w:gridCol w:w="2041"/>
      </w:tblGrid>
      <w:tr w:rsidR="007A6ACB" w:rsidRPr="008C22B8" w14:paraId="77794FF1" w14:textId="77777777" w:rsidTr="00CA638B">
        <w:trPr>
          <w:trHeight w:val="349"/>
        </w:trPr>
        <w:tc>
          <w:tcPr>
            <w:tcW w:w="14367" w:type="dxa"/>
            <w:gridSpan w:val="32"/>
            <w:shd w:val="clear" w:color="auto" w:fill="FFFFFF" w:themeFill="background1"/>
            <w:vAlign w:val="center"/>
          </w:tcPr>
          <w:p w14:paraId="51990C4A" w14:textId="77777777" w:rsidR="007A6ACB" w:rsidRPr="00ED7008" w:rsidRDefault="007A6ACB" w:rsidP="00CA638B">
            <w:pPr>
              <w:pStyle w:val="GvdeMetni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Mart</w:t>
            </w:r>
            <w:r w:rsidRPr="00ED700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 xml:space="preserve"> Ayı İşyeri Uygulaması Yapılan Günler</w:t>
            </w:r>
          </w:p>
        </w:tc>
      </w:tr>
      <w:tr w:rsidR="007A6ACB" w:rsidRPr="002B56D0" w14:paraId="643C9D77" w14:textId="77777777" w:rsidTr="00CA638B">
        <w:trPr>
          <w:trHeight w:val="429"/>
        </w:trPr>
        <w:tc>
          <w:tcPr>
            <w:tcW w:w="397" w:type="dxa"/>
            <w:shd w:val="clear" w:color="auto" w:fill="FFFFFF" w:themeFill="background1"/>
            <w:vAlign w:val="center"/>
          </w:tcPr>
          <w:p w14:paraId="03FCC15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291288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CB9BC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F24F77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837657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3BF45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7718DE2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10763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8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294A87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7C0F16A5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10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E4B41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5DDFC2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1FFCB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13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62E3B4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6A46A2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8A55A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205CE6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17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3CCF9B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95FF8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7A78FAD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20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3CF72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3E2919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22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5F7784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23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CE781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8E1CF9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E5A76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A53E23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27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F1998D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085F0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033100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30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1FA86A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31</w:t>
            </w:r>
          </w:p>
        </w:tc>
        <w:tc>
          <w:tcPr>
            <w:tcW w:w="2041" w:type="dxa"/>
            <w:shd w:val="clear" w:color="auto" w:fill="FFFFFF" w:themeFill="background1"/>
          </w:tcPr>
          <w:p w14:paraId="130C91A8" w14:textId="77777777" w:rsidR="007A6ACB" w:rsidRPr="00ED7008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 xml:space="preserve">Mart </w:t>
            </w:r>
            <w:r w:rsidRPr="00ED7008"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>Ayı Uygulama Yapılan Toplam Gün Sayısı</w:t>
            </w:r>
          </w:p>
        </w:tc>
      </w:tr>
      <w:tr w:rsidR="007A6ACB" w:rsidRPr="00D94E3D" w14:paraId="4860B7B5" w14:textId="77777777" w:rsidTr="00CA638B">
        <w:trPr>
          <w:trHeight w:val="327"/>
        </w:trPr>
        <w:tc>
          <w:tcPr>
            <w:tcW w:w="397" w:type="dxa"/>
            <w:shd w:val="clear" w:color="auto" w:fill="FFFFFF" w:themeFill="background1"/>
          </w:tcPr>
          <w:p w14:paraId="0471CA5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C6CBCA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28E4A55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7C6556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EC8196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D845AE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9A0A79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349100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4F80E9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B55A0D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F07F89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FD9E58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546FF9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FC87A1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90047E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AD24AD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308D2A1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329478F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4F26A7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2EA0D1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804693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C446E1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8405AC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7E71F7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8AFFC2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268C32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812789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7A839A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BB79EF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E5B576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1340DA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14FCFC1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  <w:t xml:space="preserve">….. </w:t>
            </w:r>
            <w:r>
              <w:rPr>
                <w:rFonts w:ascii="Times New Roman" w:hAnsi="Times New Roman" w:cs="Times New Roman"/>
                <w:i w:val="0"/>
                <w:sz w:val="22"/>
                <w:lang w:val="tr-TR"/>
              </w:rPr>
              <w:t>Gün</w:t>
            </w:r>
          </w:p>
        </w:tc>
      </w:tr>
    </w:tbl>
    <w:p w14:paraId="4174660F" w14:textId="77777777" w:rsidR="007A6ACB" w:rsidRPr="00D94E3D" w:rsidRDefault="007A6ACB" w:rsidP="007A6ACB">
      <w:pPr>
        <w:pStyle w:val="GvdeMetni"/>
        <w:spacing w:before="5"/>
        <w:ind w:left="993"/>
        <w:jc w:val="center"/>
        <w:rPr>
          <w:rFonts w:ascii="Times New Roman" w:hAnsi="Times New Roman" w:cs="Times New Roman"/>
          <w:b/>
          <w:i w:val="0"/>
          <w:sz w:val="22"/>
          <w:lang w:val="tr-TR"/>
        </w:rPr>
      </w:pPr>
    </w:p>
    <w:tbl>
      <w:tblPr>
        <w:tblStyle w:val="TabloKlavuzu"/>
        <w:tblW w:w="14367" w:type="dxa"/>
        <w:tblInd w:w="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2439"/>
      </w:tblGrid>
      <w:tr w:rsidR="007A6ACB" w:rsidRPr="008C22B8" w14:paraId="1864116F" w14:textId="77777777" w:rsidTr="00CA638B">
        <w:trPr>
          <w:trHeight w:val="349"/>
        </w:trPr>
        <w:tc>
          <w:tcPr>
            <w:tcW w:w="14367" w:type="dxa"/>
            <w:gridSpan w:val="31"/>
            <w:shd w:val="clear" w:color="auto" w:fill="FFFFFF" w:themeFill="background1"/>
            <w:vAlign w:val="center"/>
          </w:tcPr>
          <w:p w14:paraId="297C15FB" w14:textId="77777777" w:rsidR="007A6ACB" w:rsidRPr="00ED7008" w:rsidRDefault="007A6ACB" w:rsidP="00CA638B">
            <w:pPr>
              <w:pStyle w:val="GvdeMetni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Nisan</w:t>
            </w:r>
            <w:r w:rsidRPr="00ED700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 xml:space="preserve"> Ayı İşyeri Uygulaması Yapılan Günler</w:t>
            </w:r>
          </w:p>
        </w:tc>
      </w:tr>
      <w:tr w:rsidR="007A6ACB" w:rsidRPr="008C22B8" w14:paraId="2CC7EBED" w14:textId="77777777" w:rsidTr="00CA638B">
        <w:trPr>
          <w:trHeight w:val="429"/>
        </w:trPr>
        <w:tc>
          <w:tcPr>
            <w:tcW w:w="397" w:type="dxa"/>
            <w:shd w:val="clear" w:color="auto" w:fill="FFFFFF" w:themeFill="background1"/>
            <w:vAlign w:val="center"/>
          </w:tcPr>
          <w:p w14:paraId="51FD7B3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46D713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9CD1D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C2C4D2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A979AD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1D131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772F88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B6423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8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B162D2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CCE81B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10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540A5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81CE3C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5A0F2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13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504DD55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6ABD14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87A07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624377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17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66FE31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669DB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4BCC16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20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54836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7D41F15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22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5D4782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23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12A9E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E0D5AD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63967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491412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27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37E60A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4E849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940745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30</w:t>
            </w:r>
          </w:p>
        </w:tc>
        <w:tc>
          <w:tcPr>
            <w:tcW w:w="2439" w:type="dxa"/>
            <w:shd w:val="clear" w:color="auto" w:fill="FFFFFF" w:themeFill="background1"/>
          </w:tcPr>
          <w:p w14:paraId="68BCC469" w14:textId="77777777" w:rsidR="007A6ACB" w:rsidRPr="00ED7008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>Nisan</w:t>
            </w:r>
            <w:r w:rsidRPr="00ED7008"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 xml:space="preserve"> Ayı Uygulama Yapılan Toplam Gün Sayısı</w:t>
            </w:r>
          </w:p>
        </w:tc>
      </w:tr>
      <w:tr w:rsidR="007A6ACB" w:rsidRPr="00D94E3D" w14:paraId="7D1F395A" w14:textId="77777777" w:rsidTr="00CA638B">
        <w:trPr>
          <w:trHeight w:val="314"/>
        </w:trPr>
        <w:tc>
          <w:tcPr>
            <w:tcW w:w="397" w:type="dxa"/>
            <w:shd w:val="clear" w:color="auto" w:fill="FFFFFF" w:themeFill="background1"/>
          </w:tcPr>
          <w:p w14:paraId="0CB2BFA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06E903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C9EF95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29D1B39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CE367E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B1687D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A65816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321CE25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2EE1BB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3AAE14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D91337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66F36F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39B7A9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3EB9DD4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B6B978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9A11DF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507536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516E1D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9E1FB7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2D7A188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00C6B6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37823A1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9FC84F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785B91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3019AA0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39BA04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45FF125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FB30B3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2C2BAC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2383ACF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D908A8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  <w:t xml:space="preserve">….. </w:t>
            </w:r>
            <w:r>
              <w:rPr>
                <w:rFonts w:ascii="Times New Roman" w:hAnsi="Times New Roman" w:cs="Times New Roman"/>
                <w:i w:val="0"/>
                <w:sz w:val="22"/>
                <w:lang w:val="tr-TR"/>
              </w:rPr>
              <w:t>Gün</w:t>
            </w:r>
          </w:p>
        </w:tc>
      </w:tr>
    </w:tbl>
    <w:p w14:paraId="31E82982" w14:textId="77777777" w:rsidR="007A6ACB" w:rsidRPr="00D94E3D" w:rsidRDefault="007A6ACB" w:rsidP="007A6ACB">
      <w:pPr>
        <w:pStyle w:val="GvdeMetni"/>
        <w:spacing w:before="5"/>
        <w:ind w:left="993"/>
        <w:jc w:val="center"/>
        <w:rPr>
          <w:rFonts w:ascii="Times New Roman" w:hAnsi="Times New Roman" w:cs="Times New Roman"/>
          <w:b/>
          <w:i w:val="0"/>
          <w:sz w:val="22"/>
          <w:lang w:val="tr-TR"/>
        </w:rPr>
      </w:pPr>
    </w:p>
    <w:tbl>
      <w:tblPr>
        <w:tblStyle w:val="TabloKlavuzu"/>
        <w:tblW w:w="14367" w:type="dxa"/>
        <w:tblInd w:w="9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7"/>
        <w:gridCol w:w="398"/>
        <w:gridCol w:w="398"/>
        <w:gridCol w:w="397"/>
        <w:gridCol w:w="398"/>
        <w:gridCol w:w="398"/>
        <w:gridCol w:w="2041"/>
      </w:tblGrid>
      <w:tr w:rsidR="007A6ACB" w:rsidRPr="008C22B8" w14:paraId="6BC91493" w14:textId="77777777" w:rsidTr="00CA638B">
        <w:trPr>
          <w:trHeight w:val="349"/>
        </w:trPr>
        <w:tc>
          <w:tcPr>
            <w:tcW w:w="14367" w:type="dxa"/>
            <w:gridSpan w:val="32"/>
            <w:shd w:val="clear" w:color="auto" w:fill="FFFFFF" w:themeFill="background1"/>
            <w:vAlign w:val="center"/>
          </w:tcPr>
          <w:p w14:paraId="328D24C9" w14:textId="77777777" w:rsidR="007A6ACB" w:rsidRPr="00ED7008" w:rsidRDefault="007A6ACB" w:rsidP="00CA638B">
            <w:pPr>
              <w:pStyle w:val="GvdeMetni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Mayıs</w:t>
            </w:r>
            <w:r w:rsidRPr="00ED700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 xml:space="preserve"> Ayı İşyeri Uygulaması Yapılan Günler</w:t>
            </w:r>
          </w:p>
        </w:tc>
      </w:tr>
      <w:tr w:rsidR="007A6ACB" w:rsidRPr="008C22B8" w14:paraId="5A7FB232" w14:textId="77777777" w:rsidTr="00CA638B">
        <w:trPr>
          <w:trHeight w:val="429"/>
        </w:trPr>
        <w:tc>
          <w:tcPr>
            <w:tcW w:w="397" w:type="dxa"/>
            <w:shd w:val="clear" w:color="auto" w:fill="FFFFFF" w:themeFill="background1"/>
            <w:vAlign w:val="center"/>
          </w:tcPr>
          <w:p w14:paraId="1C27384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7A6AC6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3180A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621633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9E7A83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2E3103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21AF57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46B01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8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5DF2DF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DF41A8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10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A9874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AB876E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12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B6654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13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D57CA6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7BFBBB8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57525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7FF858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17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0B2CB1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26D20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19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A55379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20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430AF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21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107FDB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22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A9D55D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23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F2ABF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8BCE59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BF7CA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26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A1F285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27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785B07F0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4C71D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29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AB7C4B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30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703174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</w:pPr>
            <w:r w:rsidRPr="00D94E3D">
              <w:rPr>
                <w:rFonts w:ascii="Times New Roman" w:hAnsi="Times New Roman" w:cs="Times New Roman"/>
                <w:i w:val="0"/>
                <w:sz w:val="18"/>
                <w:szCs w:val="18"/>
                <w:lang w:val="tr-TR"/>
              </w:rPr>
              <w:t>31</w:t>
            </w:r>
          </w:p>
        </w:tc>
        <w:tc>
          <w:tcPr>
            <w:tcW w:w="2041" w:type="dxa"/>
            <w:shd w:val="clear" w:color="auto" w:fill="FFFFFF" w:themeFill="background1"/>
          </w:tcPr>
          <w:p w14:paraId="7CA17E85" w14:textId="77777777" w:rsidR="007A6ACB" w:rsidRPr="00ED7008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>Mayıs</w:t>
            </w:r>
            <w:r w:rsidRPr="00ED7008"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 xml:space="preserve"> Ayı Uygulama Yapılan Toplam Gün Sayısı</w:t>
            </w:r>
          </w:p>
        </w:tc>
      </w:tr>
      <w:tr w:rsidR="007A6ACB" w:rsidRPr="00D94E3D" w14:paraId="51AAABF0" w14:textId="77777777" w:rsidTr="00CA638B">
        <w:trPr>
          <w:trHeight w:val="314"/>
        </w:trPr>
        <w:tc>
          <w:tcPr>
            <w:tcW w:w="397" w:type="dxa"/>
            <w:shd w:val="clear" w:color="auto" w:fill="FFFFFF" w:themeFill="background1"/>
          </w:tcPr>
          <w:p w14:paraId="6FE407F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A13A7B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F14F40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1E3DD95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DB879F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92BD49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187995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A13964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C79B1B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3A34D4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AD7DB6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608027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C543E9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6F2F8A2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239326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74F3AD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2590FE0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66E4E0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0B42336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9B778B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E9F548F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17BB564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1EA5CBA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6F4032C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2A2A656B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7818E6E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041D7E9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904BB71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597C7ED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ADDAA4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4DA8E88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5F9AD357" w14:textId="77777777" w:rsidR="007A6ACB" w:rsidRPr="00D94E3D" w:rsidRDefault="007A6ACB" w:rsidP="00CA638B">
            <w:pPr>
              <w:pStyle w:val="GvdeMetni"/>
              <w:spacing w:before="5"/>
              <w:jc w:val="center"/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lang w:val="tr-TR"/>
              </w:rPr>
              <w:t xml:space="preserve">….. </w:t>
            </w:r>
            <w:r>
              <w:rPr>
                <w:rFonts w:ascii="Times New Roman" w:hAnsi="Times New Roman" w:cs="Times New Roman"/>
                <w:i w:val="0"/>
                <w:sz w:val="22"/>
                <w:lang w:val="tr-TR"/>
              </w:rPr>
              <w:t>Gün</w:t>
            </w:r>
          </w:p>
        </w:tc>
      </w:tr>
    </w:tbl>
    <w:p w14:paraId="1B92EF48" w14:textId="77777777" w:rsidR="007A6ACB" w:rsidRPr="00D94E3D" w:rsidRDefault="007A6ACB" w:rsidP="007A6ACB">
      <w:pPr>
        <w:pStyle w:val="GvdeMetni"/>
        <w:rPr>
          <w:rFonts w:ascii="Times New Roman" w:hAnsi="Times New Roman" w:cs="Times New Roman"/>
          <w:i w:val="0"/>
          <w:lang w:val="tr-TR"/>
        </w:rPr>
      </w:pPr>
    </w:p>
    <w:p w14:paraId="6EF24F81" w14:textId="6C0E0ECA" w:rsidR="007A6ACB" w:rsidRPr="00D94E3D" w:rsidRDefault="007A6ACB" w:rsidP="007A6ACB">
      <w:pPr>
        <w:tabs>
          <w:tab w:val="left" w:pos="12375"/>
        </w:tabs>
        <w:spacing w:before="57" w:line="360" w:lineRule="auto"/>
        <w:ind w:left="956" w:right="-24" w:firstLine="484"/>
        <w:rPr>
          <w:rFonts w:ascii="Times New Roman"/>
          <w:b/>
          <w:lang w:val="tr-TR"/>
        </w:rPr>
      </w:pPr>
      <w:r>
        <w:rPr>
          <w:rFonts w:ascii="Times New Roman"/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16C1CF0" wp14:editId="65B1AB86">
                <wp:simplePos x="0" y="0"/>
                <wp:positionH relativeFrom="page">
                  <wp:posOffset>744220</wp:posOffset>
                </wp:positionH>
                <wp:positionV relativeFrom="paragraph">
                  <wp:posOffset>38099</wp:posOffset>
                </wp:positionV>
                <wp:extent cx="9142730" cy="0"/>
                <wp:effectExtent l="0" t="0" r="0" b="0"/>
                <wp:wrapTopAndBottom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27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BC31" id="Düz Bağlayıcı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8.6pt,3pt" to="77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" strokeweight="1.44pt">
                <w10:wrap type="topAndBottom" anchorx="page"/>
              </v:line>
            </w:pict>
          </mc:Fallback>
        </mc:AlternateContent>
      </w:r>
      <w:r w:rsidRPr="00D94E3D">
        <w:rPr>
          <w:rFonts w:ascii="Times New Roman"/>
          <w:b/>
          <w:lang w:val="tr-TR"/>
        </w:rPr>
        <w:t>Bölüm İşyeri Uygulaması Komisyonu Tarafından Doldurulacaktır</w:t>
      </w:r>
      <w:r>
        <w:rPr>
          <w:rFonts w:ascii="Times New Roman"/>
          <w:b/>
          <w:lang w:val="tr-TR"/>
        </w:rPr>
        <w:t xml:space="preserve">                                                              İşyeri Yetkilisi Tarafından Doldurulacaktır</w:t>
      </w:r>
    </w:p>
    <w:tbl>
      <w:tblPr>
        <w:tblStyle w:val="TabloKlavuzu"/>
        <w:tblW w:w="0" w:type="auto"/>
        <w:tblInd w:w="1302" w:type="dxa"/>
        <w:tblLook w:val="04A0" w:firstRow="1" w:lastRow="0" w:firstColumn="1" w:lastColumn="0" w:noHBand="0" w:noVBand="1"/>
      </w:tblPr>
      <w:tblGrid>
        <w:gridCol w:w="3017"/>
        <w:gridCol w:w="3209"/>
        <w:gridCol w:w="3072"/>
        <w:gridCol w:w="1545"/>
        <w:gridCol w:w="3180"/>
      </w:tblGrid>
      <w:tr w:rsidR="007A6ACB" w:rsidRPr="00D94E3D" w14:paraId="3DB17FD0" w14:textId="77777777" w:rsidTr="00CA638B">
        <w:trPr>
          <w:trHeight w:val="886"/>
        </w:trPr>
        <w:tc>
          <w:tcPr>
            <w:tcW w:w="3017" w:type="dxa"/>
            <w:vAlign w:val="center"/>
          </w:tcPr>
          <w:p w14:paraId="60E10A76" w14:textId="581CD66B" w:rsidR="007A6ACB" w:rsidRPr="00D94E3D" w:rsidRDefault="007A6ACB" w:rsidP="00CA638B">
            <w:pPr>
              <w:spacing w:before="57"/>
              <w:ind w:right="838"/>
              <w:rPr>
                <w:rFonts w:ascii="Times New Roman"/>
                <w:b/>
                <w:lang w:val="tr-TR"/>
              </w:rPr>
            </w:pPr>
            <w:r>
              <w:rPr>
                <w:rFonts w:ascii="Times New Roman"/>
                <w:b/>
                <w:noProof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ED9BD" wp14:editId="11467C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98425</wp:posOffset>
                      </wp:positionV>
                      <wp:extent cx="241935" cy="214630"/>
                      <wp:effectExtent l="0" t="0" r="24765" b="1397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9A230" id="Dikdörtgen 2" o:spid="_x0000_s1026" style="position:absolute;margin-left:103.85pt;margin-top:7.75pt;width:19.0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"/>
                  </w:pict>
                </mc:Fallback>
              </mc:AlternateContent>
            </w:r>
            <w:r w:rsidRPr="00D94E3D">
              <w:rPr>
                <w:rFonts w:ascii="Times New Roman"/>
                <w:b/>
                <w:lang w:val="tr-TR"/>
              </w:rPr>
              <w:t xml:space="preserve">İşyeri Uygulaması Kabul Edilmiştir </w:t>
            </w:r>
          </w:p>
        </w:tc>
        <w:tc>
          <w:tcPr>
            <w:tcW w:w="3209" w:type="dxa"/>
            <w:vAlign w:val="center"/>
          </w:tcPr>
          <w:p w14:paraId="345B41C9" w14:textId="44EC2943" w:rsidR="007A6ACB" w:rsidRPr="00D94E3D" w:rsidRDefault="007A6ACB" w:rsidP="00CA638B">
            <w:pPr>
              <w:spacing w:before="57"/>
              <w:ind w:right="838"/>
              <w:rPr>
                <w:rFonts w:ascii="Times New Roman"/>
                <w:b/>
                <w:lang w:val="tr-TR"/>
              </w:rPr>
            </w:pPr>
            <w:r>
              <w:rPr>
                <w:rFonts w:ascii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3E422" wp14:editId="6E30103F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100965</wp:posOffset>
                      </wp:positionV>
                      <wp:extent cx="241935" cy="214630"/>
                      <wp:effectExtent l="0" t="0" r="2476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F3E5" id="Dikdörtgen 1" o:spid="_x0000_s1026" style="position:absolute;margin-left:105.05pt;margin-top:7.95pt;width:19.0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"/>
                  </w:pict>
                </mc:Fallback>
              </mc:AlternateContent>
            </w:r>
            <w:r w:rsidRPr="00D94E3D">
              <w:rPr>
                <w:rFonts w:ascii="Times New Roman"/>
                <w:b/>
                <w:lang w:val="tr-TR"/>
              </w:rPr>
              <w:t>İşyeri Uygulaması Reddedilmiştir</w:t>
            </w:r>
          </w:p>
        </w:tc>
        <w:tc>
          <w:tcPr>
            <w:tcW w:w="3072" w:type="dxa"/>
            <w:vMerge w:val="restart"/>
          </w:tcPr>
          <w:p w14:paraId="2BF78B98" w14:textId="77777777" w:rsidR="007A6ACB" w:rsidRPr="00D94E3D" w:rsidRDefault="007A6ACB" w:rsidP="00CA638B">
            <w:pPr>
              <w:spacing w:before="57"/>
              <w:ind w:right="-108"/>
              <w:jc w:val="center"/>
              <w:rPr>
                <w:rFonts w:ascii="Times New Roman"/>
                <w:lang w:val="tr-TR"/>
              </w:rPr>
            </w:pPr>
          </w:p>
          <w:p w14:paraId="52B31C4F" w14:textId="77777777" w:rsidR="007A6ACB" w:rsidRPr="00D94E3D" w:rsidRDefault="007A6ACB" w:rsidP="00CA638B">
            <w:pPr>
              <w:spacing w:before="57"/>
              <w:ind w:right="-108"/>
              <w:jc w:val="center"/>
              <w:rPr>
                <w:rFonts w:ascii="Times New Roman"/>
                <w:lang w:val="tr-TR"/>
              </w:rPr>
            </w:pPr>
            <w:r w:rsidRPr="00D94E3D">
              <w:rPr>
                <w:rFonts w:ascii="Times New Roman"/>
                <w:lang w:val="tr-TR"/>
              </w:rPr>
              <w:t>.... / …. / 20..</w:t>
            </w:r>
          </w:p>
          <w:p w14:paraId="3C51F797" w14:textId="77777777" w:rsidR="007A6ACB" w:rsidRPr="00D94E3D" w:rsidRDefault="007A6ACB" w:rsidP="00CA638B">
            <w:pPr>
              <w:spacing w:before="57"/>
              <w:ind w:right="838"/>
              <w:jc w:val="center"/>
              <w:rPr>
                <w:rFonts w:ascii="Times New Roman"/>
                <w:lang w:val="tr-TR"/>
              </w:rPr>
            </w:pPr>
          </w:p>
          <w:p w14:paraId="2F941D1F" w14:textId="77777777" w:rsidR="007A6ACB" w:rsidRPr="00D94E3D" w:rsidRDefault="007A6ACB" w:rsidP="00CA638B">
            <w:pPr>
              <w:spacing w:before="57"/>
              <w:rPr>
                <w:rFonts w:ascii="Times New Roman"/>
                <w:lang w:val="tr-TR"/>
              </w:rPr>
            </w:pPr>
          </w:p>
          <w:p w14:paraId="602DE9C1" w14:textId="77777777" w:rsidR="007A6ACB" w:rsidRPr="00D94E3D" w:rsidRDefault="007A6ACB" w:rsidP="00CA638B">
            <w:pPr>
              <w:spacing w:before="57"/>
              <w:rPr>
                <w:rFonts w:ascii="Times New Roman"/>
                <w:lang w:val="tr-TR"/>
              </w:rPr>
            </w:pPr>
          </w:p>
          <w:p w14:paraId="5C6D737E" w14:textId="77777777" w:rsidR="007A6ACB" w:rsidRPr="008D17B9" w:rsidRDefault="007A6ACB" w:rsidP="00CA638B">
            <w:pPr>
              <w:spacing w:before="57"/>
              <w:jc w:val="center"/>
              <w:rPr>
                <w:rFonts w:ascii="Times New Roman"/>
                <w:b/>
                <w:lang w:val="tr-TR"/>
              </w:rPr>
            </w:pPr>
            <w:r w:rsidRPr="008D17B9">
              <w:rPr>
                <w:rFonts w:ascii="Times New Roman"/>
                <w:b/>
                <w:lang w:val="tr-TR"/>
              </w:rPr>
              <w:t>ONAY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14:paraId="6DF49591" w14:textId="77777777" w:rsidR="007A6ACB" w:rsidRPr="00D94E3D" w:rsidRDefault="007A6ACB" w:rsidP="00CA638B"/>
        </w:tc>
        <w:tc>
          <w:tcPr>
            <w:tcW w:w="3180" w:type="dxa"/>
            <w:vMerge w:val="restart"/>
            <w:shd w:val="clear" w:color="auto" w:fill="auto"/>
          </w:tcPr>
          <w:p w14:paraId="5B1AD1FC" w14:textId="77777777" w:rsidR="007A6ACB" w:rsidRPr="00D94E3D" w:rsidRDefault="007A6ACB" w:rsidP="00CA638B">
            <w:pPr>
              <w:spacing w:before="57"/>
              <w:ind w:right="-108"/>
              <w:jc w:val="center"/>
              <w:rPr>
                <w:rFonts w:ascii="Times New Roman"/>
                <w:lang w:val="tr-TR"/>
              </w:rPr>
            </w:pPr>
          </w:p>
          <w:p w14:paraId="2EF6A98F" w14:textId="77777777" w:rsidR="007A6ACB" w:rsidRPr="00D94E3D" w:rsidRDefault="007A6ACB" w:rsidP="00CA638B">
            <w:pPr>
              <w:spacing w:before="57"/>
              <w:ind w:right="-108"/>
              <w:jc w:val="center"/>
              <w:rPr>
                <w:rFonts w:ascii="Times New Roman"/>
                <w:lang w:val="tr-TR"/>
              </w:rPr>
            </w:pPr>
            <w:r w:rsidRPr="00D94E3D">
              <w:rPr>
                <w:rFonts w:ascii="Times New Roman"/>
                <w:lang w:val="tr-TR"/>
              </w:rPr>
              <w:t>.... / …. / 20..</w:t>
            </w:r>
          </w:p>
          <w:p w14:paraId="47D393D6" w14:textId="77777777" w:rsidR="007A6ACB" w:rsidRPr="00D94E3D" w:rsidRDefault="007A6ACB" w:rsidP="00CA638B">
            <w:pPr>
              <w:spacing w:before="57"/>
              <w:ind w:right="838"/>
              <w:jc w:val="center"/>
              <w:rPr>
                <w:rFonts w:ascii="Times New Roman"/>
                <w:lang w:val="tr-TR"/>
              </w:rPr>
            </w:pPr>
          </w:p>
          <w:p w14:paraId="1ADB5E1F" w14:textId="77777777" w:rsidR="007A6ACB" w:rsidRPr="00D94E3D" w:rsidRDefault="007A6ACB" w:rsidP="00CA638B">
            <w:pPr>
              <w:spacing w:before="57"/>
              <w:rPr>
                <w:rFonts w:ascii="Times New Roman"/>
                <w:lang w:val="tr-TR"/>
              </w:rPr>
            </w:pPr>
          </w:p>
          <w:p w14:paraId="6CB69BE2" w14:textId="77777777" w:rsidR="007A6ACB" w:rsidRPr="00D94E3D" w:rsidRDefault="007A6ACB" w:rsidP="00CA638B">
            <w:pPr>
              <w:spacing w:before="57"/>
              <w:rPr>
                <w:rFonts w:ascii="Times New Roman"/>
                <w:lang w:val="tr-TR"/>
              </w:rPr>
            </w:pPr>
          </w:p>
          <w:p w14:paraId="34871806" w14:textId="77777777" w:rsidR="007A6ACB" w:rsidRPr="00D94E3D" w:rsidRDefault="007A6ACB" w:rsidP="00CA638B">
            <w:pPr>
              <w:jc w:val="center"/>
            </w:pPr>
            <w:r w:rsidRPr="008D17B9">
              <w:rPr>
                <w:rFonts w:ascii="Times New Roman"/>
                <w:b/>
                <w:lang w:val="tr-TR"/>
              </w:rPr>
              <w:t>ONAY</w:t>
            </w:r>
          </w:p>
        </w:tc>
      </w:tr>
      <w:tr w:rsidR="007A6ACB" w:rsidRPr="00D94E3D" w14:paraId="10BCEBE8" w14:textId="77777777" w:rsidTr="00CA638B">
        <w:trPr>
          <w:trHeight w:val="464"/>
        </w:trPr>
        <w:tc>
          <w:tcPr>
            <w:tcW w:w="6226" w:type="dxa"/>
            <w:gridSpan w:val="2"/>
            <w:vAlign w:val="center"/>
          </w:tcPr>
          <w:p w14:paraId="5D811C09" w14:textId="77777777" w:rsidR="007A6ACB" w:rsidRPr="00D94E3D" w:rsidRDefault="007A6ACB" w:rsidP="00CA638B">
            <w:pPr>
              <w:ind w:right="838"/>
              <w:rPr>
                <w:rFonts w:ascii="Times New Roman"/>
                <w:b/>
                <w:lang w:val="tr-TR"/>
              </w:rPr>
            </w:pPr>
            <w:r w:rsidRPr="00D94E3D">
              <w:rPr>
                <w:rFonts w:ascii="Times New Roman"/>
                <w:b/>
                <w:lang w:val="tr-TR"/>
              </w:rPr>
              <w:t>Toplam kabul edilen gün sayısı:</w:t>
            </w:r>
          </w:p>
        </w:tc>
        <w:tc>
          <w:tcPr>
            <w:tcW w:w="3072" w:type="dxa"/>
            <w:vMerge/>
          </w:tcPr>
          <w:p w14:paraId="3D1D7E6E" w14:textId="77777777" w:rsidR="007A6ACB" w:rsidRPr="00D94E3D" w:rsidRDefault="007A6ACB" w:rsidP="00CA638B">
            <w:pPr>
              <w:ind w:right="838"/>
              <w:jc w:val="center"/>
              <w:rPr>
                <w:rFonts w:ascii="Times New Roman"/>
                <w:b/>
                <w:lang w:val="tr-TR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14:paraId="2F8810C9" w14:textId="77777777" w:rsidR="007A6ACB" w:rsidRPr="00D94E3D" w:rsidRDefault="007A6ACB" w:rsidP="00CA638B"/>
        </w:tc>
        <w:tc>
          <w:tcPr>
            <w:tcW w:w="3180" w:type="dxa"/>
            <w:vMerge/>
            <w:shd w:val="clear" w:color="auto" w:fill="auto"/>
          </w:tcPr>
          <w:p w14:paraId="11F8CC29" w14:textId="77777777" w:rsidR="007A6ACB" w:rsidRPr="00D94E3D" w:rsidRDefault="007A6ACB" w:rsidP="00CA638B"/>
        </w:tc>
      </w:tr>
      <w:tr w:rsidR="007A6ACB" w:rsidRPr="00D94E3D" w14:paraId="62314C65" w14:textId="77777777" w:rsidTr="00CA638B">
        <w:trPr>
          <w:trHeight w:val="473"/>
        </w:trPr>
        <w:tc>
          <w:tcPr>
            <w:tcW w:w="6226" w:type="dxa"/>
            <w:gridSpan w:val="2"/>
            <w:vAlign w:val="center"/>
          </w:tcPr>
          <w:p w14:paraId="3AB2E0CC" w14:textId="77777777" w:rsidR="007A6ACB" w:rsidRPr="00D94E3D" w:rsidRDefault="007A6ACB" w:rsidP="00CA638B">
            <w:pPr>
              <w:ind w:right="838"/>
              <w:rPr>
                <w:rFonts w:ascii="Times New Roman"/>
                <w:b/>
                <w:lang w:val="tr-TR"/>
              </w:rPr>
            </w:pPr>
            <w:r w:rsidRPr="00D94E3D">
              <w:rPr>
                <w:rFonts w:ascii="Times New Roman"/>
                <w:b/>
                <w:lang w:val="tr-TR"/>
              </w:rPr>
              <w:t>Açıklama:</w:t>
            </w:r>
          </w:p>
        </w:tc>
        <w:tc>
          <w:tcPr>
            <w:tcW w:w="3072" w:type="dxa"/>
            <w:vMerge/>
          </w:tcPr>
          <w:p w14:paraId="7B66D0D1" w14:textId="77777777" w:rsidR="007A6ACB" w:rsidRPr="00D94E3D" w:rsidRDefault="007A6ACB" w:rsidP="00CA638B">
            <w:pPr>
              <w:ind w:right="838"/>
              <w:jc w:val="center"/>
              <w:rPr>
                <w:rFonts w:ascii="Times New Roman"/>
                <w:b/>
                <w:lang w:val="tr-TR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14:paraId="3265D28B" w14:textId="77777777" w:rsidR="007A6ACB" w:rsidRPr="00D94E3D" w:rsidRDefault="007A6ACB" w:rsidP="00CA638B"/>
        </w:tc>
        <w:tc>
          <w:tcPr>
            <w:tcW w:w="3180" w:type="dxa"/>
            <w:vMerge/>
            <w:shd w:val="clear" w:color="auto" w:fill="auto"/>
          </w:tcPr>
          <w:p w14:paraId="074AF8A3" w14:textId="77777777" w:rsidR="007A6ACB" w:rsidRPr="00D94E3D" w:rsidRDefault="007A6ACB" w:rsidP="00CA638B"/>
        </w:tc>
      </w:tr>
    </w:tbl>
    <w:p w14:paraId="3C71BFD4" w14:textId="77777777" w:rsidR="007A6ACB" w:rsidRDefault="007A6ACB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 w:eastAsia="Times New Roman"/>
          <w:b/>
          <w:bCs/>
          <w:spacing w:val="-2"/>
          <w:sz w:val="24"/>
          <w:szCs w:val="24"/>
        </w:rPr>
      </w:pPr>
    </w:p>
    <w:p w14:paraId="43710503" w14:textId="2F0616E3" w:rsidR="00D6086A" w:rsidRPr="00D6086A" w:rsidRDefault="007A6ACB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/>
        </w:rPr>
      </w:pPr>
      <w:r>
        <w:rPr>
          <w:rFonts w:ascii="Times New Roman" w:eastAsia="Times New Roman"/>
          <w:b/>
          <w:bCs/>
          <w:spacing w:val="-2"/>
          <w:sz w:val="24"/>
          <w:szCs w:val="24"/>
        </w:rPr>
        <w:t xml:space="preserve">                       </w:t>
      </w:r>
      <w:proofErr w:type="spellStart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>İşyeri</w:t>
      </w:r>
      <w:proofErr w:type="spellEnd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>Uygulaması</w:t>
      </w:r>
      <w:proofErr w:type="spellEnd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>Yaptığı</w:t>
      </w:r>
      <w:proofErr w:type="spellEnd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D6086A" w:rsidRPr="00D6086A">
        <w:rPr>
          <w:rFonts w:ascii="Times New Roman" w:eastAsia="Times New Roman"/>
          <w:b/>
          <w:bCs/>
          <w:spacing w:val="-2"/>
          <w:sz w:val="24"/>
          <w:szCs w:val="24"/>
        </w:rPr>
        <w:t>İşyeri</w:t>
      </w:r>
      <w:proofErr w:type="spellEnd"/>
      <w:r w:rsidR="00D6086A" w:rsidRPr="00D6086A">
        <w:rPr>
          <w:rFonts w:ascii="Times New Roman" w:eastAsia="Times New Roman"/>
          <w:b/>
          <w:bCs/>
          <w:sz w:val="24"/>
          <w:szCs w:val="24"/>
        </w:rPr>
        <w:tab/>
        <w:t>:</w:t>
      </w:r>
    </w:p>
    <w:p w14:paraId="61DA2A24" w14:textId="2C3FC8EA" w:rsidR="00D6086A" w:rsidRPr="00D6086A" w:rsidRDefault="007A6ACB" w:rsidP="00D6086A">
      <w:pPr>
        <w:shd w:val="clear" w:color="auto" w:fill="FFFFFF"/>
        <w:spacing w:before="494"/>
        <w:ind w:left="7618"/>
        <w:rPr>
          <w:rFonts w:ascii="Times New Roman"/>
        </w:rPr>
      </w:pPr>
      <w:r>
        <w:rPr>
          <w:rFonts w:ascii="Times New Roman" w:eastAsia="Times New Roman"/>
          <w:sz w:val="24"/>
          <w:szCs w:val="24"/>
        </w:rPr>
        <w:t xml:space="preserve">                                            </w:t>
      </w:r>
      <w:r w:rsidR="00D6086A" w:rsidRPr="00D6086A">
        <w:rPr>
          <w:rFonts w:ascii="Times New Roman" w:eastAsia="Times New Roman"/>
          <w:sz w:val="24"/>
          <w:szCs w:val="24"/>
        </w:rPr>
        <w:t>…. / …. / 20..</w:t>
      </w:r>
    </w:p>
    <w:p w14:paraId="098F900E" w14:textId="627111A4" w:rsidR="00D6086A" w:rsidRPr="00D6086A" w:rsidRDefault="00D6086A" w:rsidP="00D6086A">
      <w:pPr>
        <w:shd w:val="clear" w:color="auto" w:fill="FFFFFF"/>
        <w:spacing w:before="96"/>
        <w:jc w:val="center"/>
        <w:rPr>
          <w:rFonts w:ascii="Times New Roman"/>
        </w:rPr>
      </w:pPr>
      <w:r>
        <w:rPr>
          <w:rFonts w:ascii="Times New Roman" w:eastAsia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Öğrencinin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İmzası</w:t>
      </w:r>
    </w:p>
    <w:p w14:paraId="7C980D0D" w14:textId="77777777" w:rsidR="00D9799C" w:rsidRPr="00D6086A" w:rsidRDefault="00D9799C" w:rsidP="00F02143">
      <w:pPr>
        <w:rPr>
          <w:rFonts w:ascii="Times New Roman"/>
        </w:rPr>
      </w:pPr>
    </w:p>
    <w:sectPr w:rsidR="00D9799C" w:rsidRPr="00D6086A" w:rsidSect="007A6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C27D" w14:textId="77777777" w:rsidR="00124724" w:rsidRDefault="00124724" w:rsidP="00E624CA">
      <w:pPr>
        <w:spacing w:line="240" w:lineRule="auto"/>
      </w:pPr>
      <w:r>
        <w:separator/>
      </w:r>
    </w:p>
  </w:endnote>
  <w:endnote w:type="continuationSeparator" w:id="0">
    <w:p w14:paraId="0C1189E9" w14:textId="77777777" w:rsidR="00124724" w:rsidRDefault="0012472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E18" w14:textId="77777777" w:rsidR="009C0E1F" w:rsidRDefault="009C0E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A55C" w14:textId="77777777" w:rsidR="009C0E1F" w:rsidRDefault="009C0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5E60" w14:textId="77777777" w:rsidR="00124724" w:rsidRDefault="00124724" w:rsidP="00E624CA">
      <w:pPr>
        <w:spacing w:line="240" w:lineRule="auto"/>
      </w:pPr>
      <w:r>
        <w:separator/>
      </w:r>
    </w:p>
  </w:footnote>
  <w:footnote w:type="continuationSeparator" w:id="0">
    <w:p w14:paraId="05B3844C" w14:textId="77777777" w:rsidR="00124724" w:rsidRDefault="0012472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ECD1" w14:textId="77777777" w:rsidR="009C0E1F" w:rsidRDefault="009C0E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43"/>
      <w:gridCol w:w="1800"/>
      <w:gridCol w:w="1604"/>
    </w:tblGrid>
    <w:tr w:rsidR="009C0E1F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5641" r:id="rId2"/>
            </w:object>
          </w:r>
        </w:p>
      </w:tc>
      <w:tc>
        <w:tcPr>
          <w:tcW w:w="4007" w:type="dxa"/>
          <w:vMerge w:val="restart"/>
          <w:vAlign w:val="center"/>
        </w:tcPr>
        <w:p w14:paraId="2B0BA95B" w14:textId="1DAB6B5D" w:rsidR="00E624CA" w:rsidRPr="00E624CA" w:rsidRDefault="009C0E1F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 xml:space="preserve">BAHAR DÖNEMİ YOKLAMA ÇİZELGESİ </w:t>
          </w:r>
          <w:r w:rsidR="00D6086A">
            <w:rPr>
              <w:rFonts w:ascii="Times New Roman" w:eastAsia="Times New Roman"/>
              <w:b/>
              <w:sz w:val="24"/>
              <w:szCs w:val="24"/>
              <w:lang w:eastAsia="tr-TR"/>
            </w:rPr>
            <w:t>FORMU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414AA962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9C0E1F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C0E1F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C0E1F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9C0E1F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A9D" w14:textId="77777777" w:rsidR="009C0E1F" w:rsidRDefault="009C0E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E4FFF"/>
    <w:rsid w:val="00117F6F"/>
    <w:rsid w:val="00124724"/>
    <w:rsid w:val="00182A61"/>
    <w:rsid w:val="001C188F"/>
    <w:rsid w:val="001C70FD"/>
    <w:rsid w:val="001F1AAB"/>
    <w:rsid w:val="001F34A1"/>
    <w:rsid w:val="00233EE1"/>
    <w:rsid w:val="00270F05"/>
    <w:rsid w:val="00271F2D"/>
    <w:rsid w:val="00277F1F"/>
    <w:rsid w:val="002C0365"/>
    <w:rsid w:val="002C63EF"/>
    <w:rsid w:val="002D5367"/>
    <w:rsid w:val="00365CAF"/>
    <w:rsid w:val="00375894"/>
    <w:rsid w:val="00387550"/>
    <w:rsid w:val="00390FA7"/>
    <w:rsid w:val="003C0E43"/>
    <w:rsid w:val="00403A4E"/>
    <w:rsid w:val="00412E31"/>
    <w:rsid w:val="00441425"/>
    <w:rsid w:val="00494D0A"/>
    <w:rsid w:val="004E5024"/>
    <w:rsid w:val="004F117B"/>
    <w:rsid w:val="0053025A"/>
    <w:rsid w:val="00532185"/>
    <w:rsid w:val="00563349"/>
    <w:rsid w:val="005867C7"/>
    <w:rsid w:val="00593CC2"/>
    <w:rsid w:val="005B19E1"/>
    <w:rsid w:val="005C092D"/>
    <w:rsid w:val="005C71C0"/>
    <w:rsid w:val="005E4A78"/>
    <w:rsid w:val="0062034F"/>
    <w:rsid w:val="006A219B"/>
    <w:rsid w:val="006D3E99"/>
    <w:rsid w:val="006E2DB8"/>
    <w:rsid w:val="006F3D71"/>
    <w:rsid w:val="00747CC9"/>
    <w:rsid w:val="0076136A"/>
    <w:rsid w:val="007A2069"/>
    <w:rsid w:val="007A6ACB"/>
    <w:rsid w:val="007B5ED6"/>
    <w:rsid w:val="007C05FD"/>
    <w:rsid w:val="007F05FD"/>
    <w:rsid w:val="007F50A6"/>
    <w:rsid w:val="00861B25"/>
    <w:rsid w:val="008A7D4E"/>
    <w:rsid w:val="008D4BFD"/>
    <w:rsid w:val="00927A3F"/>
    <w:rsid w:val="009975AD"/>
    <w:rsid w:val="009C0E1F"/>
    <w:rsid w:val="00A73CF0"/>
    <w:rsid w:val="00AB680A"/>
    <w:rsid w:val="00AC21CE"/>
    <w:rsid w:val="00AC3174"/>
    <w:rsid w:val="00AF2473"/>
    <w:rsid w:val="00B03942"/>
    <w:rsid w:val="00B53F02"/>
    <w:rsid w:val="00B8329D"/>
    <w:rsid w:val="00CA6EB3"/>
    <w:rsid w:val="00CC45D1"/>
    <w:rsid w:val="00D05B8E"/>
    <w:rsid w:val="00D06903"/>
    <w:rsid w:val="00D242D2"/>
    <w:rsid w:val="00D30BE1"/>
    <w:rsid w:val="00D6086A"/>
    <w:rsid w:val="00D91539"/>
    <w:rsid w:val="00D9799C"/>
    <w:rsid w:val="00DB7275"/>
    <w:rsid w:val="00E15A8F"/>
    <w:rsid w:val="00E17BF5"/>
    <w:rsid w:val="00E31107"/>
    <w:rsid w:val="00E37312"/>
    <w:rsid w:val="00E624CA"/>
    <w:rsid w:val="00E831B4"/>
    <w:rsid w:val="00E9284A"/>
    <w:rsid w:val="00EC4969"/>
    <w:rsid w:val="00F02143"/>
    <w:rsid w:val="00F36038"/>
    <w:rsid w:val="00F41EEF"/>
    <w:rsid w:val="00F43DAE"/>
    <w:rsid w:val="00F44091"/>
    <w:rsid w:val="00F56AF3"/>
    <w:rsid w:val="00F6481B"/>
    <w:rsid w:val="00F74CCC"/>
    <w:rsid w:val="00F753C2"/>
    <w:rsid w:val="00F94C57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7A6ACB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6ACB"/>
    <w:rPr>
      <w:rFonts w:ascii="Cambria" w:eastAsia="Cambria" w:hAnsi="Cambria" w:cs="Cambria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28</cp:revision>
  <cp:lastPrinted>2021-06-14T11:27:00Z</cp:lastPrinted>
  <dcterms:created xsi:type="dcterms:W3CDTF">2021-06-03T07:46:00Z</dcterms:created>
  <dcterms:modified xsi:type="dcterms:W3CDTF">2021-06-21T10:01:00Z</dcterms:modified>
</cp:coreProperties>
</file>